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20A49" w14:textId="77777777" w:rsidR="001E6D8A" w:rsidRDefault="00000000">
      <w:pPr>
        <w:rPr>
          <w:rFonts w:ascii="黑体" w:eastAsia="黑体" w:hAnsi="黑体" w:cs="黑体"/>
          <w:color w:val="FF0000"/>
          <w:sz w:val="28"/>
          <w:szCs w:val="28"/>
        </w:rPr>
      </w:pPr>
      <w:r>
        <w:rPr>
          <w:rFonts w:ascii="黑体" w:eastAsia="黑体" w:hAnsi="黑体" w:cs="黑体" w:hint="eastAsia"/>
          <w:color w:val="FF0000"/>
          <w:sz w:val="28"/>
          <w:szCs w:val="28"/>
        </w:rPr>
        <w:t>重中之重!!!一定要先看up的教程视频,按照步骤来,新手建议先用基础版整合包熟悉各节点功能,可以参考群公告官方案例库内容和进行学习,自己安装插件要用魔法!安装的时候，之前的界面和控制台都要退出！文件位置不要有中文路径!!发报错信息时附带好流程图！！</w:t>
      </w:r>
    </w:p>
    <w:p w14:paraId="57614852" w14:textId="77777777" w:rsidR="001E6D8A" w:rsidRDefault="00000000">
      <w:pPr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/>
          <w:sz w:val="28"/>
          <w:szCs w:val="28"/>
        </w:rPr>
        <w:t xml:space="preserve">SD </w:t>
      </w:r>
      <w:r>
        <w:rPr>
          <w:rFonts w:ascii="黑体" w:eastAsia="黑体" w:hAnsi="黑体" w:cs="黑体" w:hint="eastAsia"/>
          <w:sz w:val="28"/>
          <w:szCs w:val="28"/>
        </w:rPr>
        <w:t>常见错误收集及对应解决方案文档</w:t>
      </w:r>
    </w:p>
    <w:p w14:paraId="4A2043AF" w14:textId="77777777" w:rsidR="001E6D8A" w:rsidRDefault="00000000">
      <w:pPr>
        <w:rPr>
          <w:rFonts w:ascii="黑体" w:eastAsia="黑体" w:hAnsi="黑体" w:cs="黑体"/>
          <w:sz w:val="28"/>
          <w:szCs w:val="28"/>
        </w:rPr>
      </w:pPr>
      <w:r>
        <w:rPr>
          <w:rFonts w:ascii="黑体" w:eastAsia="黑体" w:hAnsi="黑体" w:cs="黑体" w:hint="eastAsia"/>
          <w:sz w:val="28"/>
          <w:szCs w:val="28"/>
        </w:rPr>
        <w:t>https://sd.wa9.cn/web/#/635678007/135995257</w:t>
      </w:r>
    </w:p>
    <w:p w14:paraId="52D17EDE" w14:textId="77777777" w:rsidR="001E6D8A" w:rsidRDefault="00000000">
      <w:pPr>
        <w:rPr>
          <w:rFonts w:ascii="黑体" w:eastAsia="黑体" w:hAnsi="黑体" w:cs="黑体"/>
          <w:color w:val="FF0000"/>
          <w:sz w:val="28"/>
          <w:szCs w:val="28"/>
        </w:rPr>
      </w:pPr>
      <w:r>
        <w:rPr>
          <w:rFonts w:ascii="黑体" w:eastAsia="黑体" w:hAnsi="黑体" w:cs="黑体" w:hint="eastAsia"/>
          <w:color w:val="FF0000"/>
          <w:sz w:val="28"/>
          <w:szCs w:val="28"/>
        </w:rPr>
        <w:t>本次更新截止到20230924 晚上</w:t>
      </w:r>
    </w:p>
    <w:p w14:paraId="49FCF2E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(以下是根据群友问题尤其是常见问题的总结,如有遗漏,欢迎补充)]</w:t>
      </w:r>
    </w:p>
    <w:p w14:paraId="07FE4841" w14:textId="77777777" w:rsidR="001E6D8A" w:rsidRDefault="001E6D8A">
      <w:pPr>
        <w:rPr>
          <w:rFonts w:ascii="黑体" w:eastAsia="黑体" w:hAnsi="黑体" w:cs="黑体"/>
          <w:color w:val="FF0000"/>
          <w:sz w:val="24"/>
        </w:rPr>
      </w:pPr>
    </w:p>
    <w:p w14:paraId="4126A707" w14:textId="77777777" w:rsidR="001E6D8A" w:rsidRDefault="00000000">
      <w:pPr>
        <w:rPr>
          <w:rFonts w:ascii="黑体" w:eastAsia="黑体" w:hAnsi="黑体" w:cs="黑体"/>
          <w:color w:val="0000FF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BUG类</w:t>
      </w:r>
      <w:r>
        <w:rPr>
          <w:rFonts w:ascii="黑体" w:eastAsia="黑体" w:hAnsi="黑体" w:cs="黑体" w:hint="eastAsia"/>
          <w:color w:val="0000FF"/>
          <w:sz w:val="24"/>
        </w:rPr>
        <w:t xml:space="preserve">  </w:t>
      </w:r>
      <w:r>
        <w:rPr>
          <w:rFonts w:ascii="黑体" w:eastAsia="黑体" w:hAnsi="黑体" w:cs="黑体" w:hint="eastAsia"/>
          <w:color w:val="92D050"/>
          <w:sz w:val="24"/>
        </w:rPr>
        <w:t xml:space="preserve">功能类  </w:t>
      </w:r>
      <w:r>
        <w:rPr>
          <w:rFonts w:ascii="黑体" w:eastAsia="黑体" w:hAnsi="黑体" w:cs="黑体" w:hint="eastAsia"/>
          <w:color w:val="00B0F0"/>
          <w:sz w:val="24"/>
        </w:rPr>
        <w:t>tips</w:t>
      </w:r>
    </w:p>
    <w:p w14:paraId="02E280F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67AAA9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FF0000"/>
          <w:sz w:val="24"/>
        </w:rPr>
      </w:pPr>
      <w:r>
        <w:rPr>
          <w:rFonts w:ascii="黑体" w:eastAsia="黑体" w:hAnsi="黑体" w:cs="黑体" w:hint="eastAsia"/>
          <w:color w:val="FF0000"/>
          <w:sz w:val="24"/>
        </w:rPr>
        <w:t>(置顶问题)Q:如下图,mid,small版cn使用失败,报错</w:t>
      </w:r>
    </w:p>
    <w:p w14:paraId="6AEF76C4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noProof/>
          <w:color w:val="ED7D31" w:themeColor="accent2"/>
          <w:sz w:val="24"/>
        </w:rPr>
        <w:drawing>
          <wp:inline distT="0" distB="0" distL="114300" distR="114300" wp14:anchorId="169F1EF7" wp14:editId="71739F87">
            <wp:extent cx="3828415" cy="1502410"/>
            <wp:effectExtent l="0" t="0" r="635" b="2540"/>
            <wp:docPr id="29" name="图片 29" descr="e43592025c0e0cf505c36e686b0a6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e43592025c0e0cf505c36e686b0a6e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1D1C" w14:textId="77777777" w:rsidR="001E6D8A" w:rsidRDefault="00000000">
      <w:pPr>
        <w:rPr>
          <w:rFonts w:ascii="黑体" w:eastAsia="黑体" w:hAnsi="黑体" w:cs="黑体"/>
          <w:color w:val="FF0000"/>
          <w:sz w:val="24"/>
        </w:rPr>
      </w:pPr>
      <w:r>
        <w:rPr>
          <w:rFonts w:ascii="黑体" w:eastAsia="黑体" w:hAnsi="黑体" w:cs="黑体" w:hint="eastAsia"/>
          <w:color w:val="FF0000"/>
          <w:sz w:val="24"/>
        </w:rPr>
        <w:t>A:本体版本问题,需要本体更新到新版本</w:t>
      </w:r>
    </w:p>
    <w:p w14:paraId="08E5A832" w14:textId="77777777" w:rsidR="001E6D8A" w:rsidRDefault="00000000">
      <w:pPr>
        <w:rPr>
          <w:rFonts w:ascii="黑体" w:eastAsia="黑体" w:hAnsi="黑体" w:cs="黑体"/>
          <w:color w:val="FF0000"/>
          <w:sz w:val="24"/>
        </w:rPr>
      </w:pPr>
      <w:r>
        <w:rPr>
          <w:rFonts w:ascii="黑体" w:eastAsia="黑体" w:hAnsi="黑体" w:cs="黑体" w:hint="eastAsia"/>
          <w:color w:val="FF0000"/>
          <w:sz w:val="24"/>
        </w:rPr>
        <w:t>双击根目录下update文件夹内的</w:t>
      </w:r>
      <w:r>
        <w:rPr>
          <w:rFonts w:ascii="黑体" w:eastAsia="黑体" w:hAnsi="黑体" w:cs="黑体"/>
          <w:color w:val="FF0000"/>
          <w:sz w:val="24"/>
        </w:rPr>
        <w:t>update_comfyui.bat(</w:t>
      </w:r>
      <w:r>
        <w:rPr>
          <w:rFonts w:ascii="黑体" w:eastAsia="黑体" w:hAnsi="黑体" w:cs="黑体" w:hint="eastAsia"/>
          <w:color w:val="FF0000"/>
          <w:sz w:val="24"/>
        </w:rPr>
        <w:t>需全局魔法</w:t>
      </w:r>
      <w:r>
        <w:rPr>
          <w:rFonts w:ascii="黑体" w:eastAsia="黑体" w:hAnsi="黑体" w:cs="黑体"/>
          <w:color w:val="FF0000"/>
          <w:sz w:val="24"/>
        </w:rPr>
        <w:t>)</w:t>
      </w:r>
      <w:r>
        <w:rPr>
          <w:rFonts w:ascii="黑体" w:eastAsia="黑体" w:hAnsi="黑体" w:cs="黑体" w:hint="eastAsia"/>
          <w:color w:val="FF0000"/>
          <w:sz w:val="24"/>
        </w:rPr>
        <w:t>；</w:t>
      </w:r>
    </w:p>
    <w:p w14:paraId="6D7244BA" w14:textId="77777777" w:rsidR="001E6D8A" w:rsidRDefault="00000000">
      <w:pPr>
        <w:rPr>
          <w:rFonts w:ascii="黑体" w:eastAsia="黑体" w:hAnsi="黑体" w:cs="黑体"/>
          <w:color w:val="FF0000"/>
          <w:sz w:val="24"/>
        </w:rPr>
      </w:pPr>
      <w:r>
        <w:rPr>
          <w:rFonts w:ascii="黑体" w:eastAsia="黑体" w:hAnsi="黑体" w:cs="黑体" w:hint="eastAsia"/>
          <w:color w:val="FF0000"/>
          <w:sz w:val="24"/>
        </w:rPr>
        <w:t>网络不好可进入comfyui官方github界面进行下载解压覆盖更新。</w:t>
      </w:r>
    </w:p>
    <w:p w14:paraId="53C3871C" w14:textId="77777777" w:rsidR="001E6D8A" w:rsidRDefault="001E6D8A">
      <w:pPr>
        <w:rPr>
          <w:rFonts w:ascii="黑体" w:eastAsia="黑体" w:hAnsi="黑体" w:cs="黑体"/>
          <w:color w:val="ED7D31" w:themeColor="accent2"/>
          <w:sz w:val="24"/>
        </w:rPr>
      </w:pPr>
    </w:p>
    <w:p w14:paraId="0F231A9C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Q:导入一个他人节点组后报错(通用原因)</w:t>
      </w:r>
    </w:p>
    <w:p w14:paraId="50C0998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A:首先仔细检查模型信息(路径 是否为xl等)lora信息是否正确,检查是否缺失节点和放大模型</w:t>
      </w:r>
    </w:p>
    <w:p w14:paraId="07CFAFF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59F106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Q:如何使用高清修复</w:t>
      </w:r>
    </w:p>
    <w:p w14:paraId="0244AED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A:高清修复需要把K采样器的latent节点后添加放大latent再接采样器(这种方法可能会出现图片模糊及杂色的情况</w:t>
      </w:r>
      <w:r>
        <w:rPr>
          <w:rFonts w:ascii="黑体" w:eastAsia="黑体" w:hAnsi="黑体" w:cs="黑体"/>
          <w:sz w:val="24"/>
        </w:rPr>
        <w:t>)</w:t>
      </w:r>
    </w:p>
    <w:p w14:paraId="1FF5024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建议采取下图的方法：</w:t>
      </w:r>
    </w:p>
    <w:p w14:paraId="1565BEF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0" distR="0" wp14:anchorId="7BBBE7EA" wp14:editId="72BCEF2B">
            <wp:extent cx="4083685" cy="1447165"/>
            <wp:effectExtent l="0" t="0" r="12065" b="635"/>
            <wp:docPr id="370439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39334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80F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06F53E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Q:模型节点 lora节点不显示已有模型和lora</w:t>
      </w:r>
    </w:p>
    <w:p w14:paraId="49F2AC8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A:检查comfyUI根目录下 extra_model_paths.yaml的设置</w:t>
      </w:r>
    </w:p>
    <w:p w14:paraId="7DD2325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路径内的/方向不要弄反系统默认是\,复制的时候要注意（最好避免中文路径）</w:t>
      </w:r>
    </w:p>
    <w:p w14:paraId="03E2948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669571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Q:安装插件无反应或安装失败</w:t>
      </w:r>
    </w:p>
    <w:p w14:paraId="323DCDF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A:大概率网速问题,魔法要开全局魔法</w:t>
      </w:r>
    </w:p>
    <w:p w14:paraId="0814403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BEF9D7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Q:如何读取图片信息</w:t>
      </w:r>
    </w:p>
    <w:p w14:paraId="0279069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hyperlink r:id="rId7" w:history="1">
        <w:r>
          <w:rPr>
            <w:rStyle w:val="a4"/>
            <w:rFonts w:ascii="黑体" w:eastAsia="黑体" w:hAnsi="黑体" w:cs="黑体"/>
            <w:sz w:val="24"/>
          </w:rPr>
          <w:t>https://www.sdimage.info/</w:t>
        </w:r>
      </w:hyperlink>
    </w:p>
    <w:p w14:paraId="77FED4A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631DA6E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Q:习惯webui转comfyui出图效果不好的问题</w:t>
      </w:r>
    </w:p>
    <w:p w14:paraId="41954F7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A:一般是提示词权重的问题,comfyui和webui的提示词权重模式不同,</w:t>
      </w:r>
    </w:p>
    <w:p w14:paraId="1815F66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sdxl的流程可以尝试使用自然语言出图(无需起手式),</w:t>
      </w:r>
    </w:p>
    <w:p w14:paraId="1D9A780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S</w:t>
      </w:r>
      <w:r>
        <w:rPr>
          <w:rFonts w:ascii="黑体" w:eastAsia="黑体" w:hAnsi="黑体" w:cs="黑体"/>
          <w:sz w:val="24"/>
        </w:rPr>
        <w:t>D1.5</w:t>
      </w:r>
      <w:r>
        <w:rPr>
          <w:rFonts w:ascii="黑体" w:eastAsia="黑体" w:hAnsi="黑体" w:cs="黑体" w:hint="eastAsia"/>
          <w:sz w:val="24"/>
        </w:rPr>
        <w:t>如需使用webui提示词模式可安装使用插件</w:t>
      </w:r>
    </w:p>
    <w:p w14:paraId="49FC7220" w14:textId="77777777" w:rsidR="001E6D8A" w:rsidRDefault="00000000">
      <w:pPr>
        <w:rPr>
          <w:rFonts w:ascii="黑体" w:eastAsia="黑体" w:hAnsi="黑体" w:cs="黑体"/>
          <w:sz w:val="24"/>
        </w:rPr>
      </w:pPr>
      <w:hyperlink r:id="rId8" w:history="1">
        <w:r>
          <w:rPr>
            <w:rStyle w:val="a4"/>
            <w:rFonts w:ascii="黑体" w:eastAsia="黑体" w:hAnsi="黑体" w:cs="黑体"/>
            <w:sz w:val="24"/>
          </w:rPr>
          <w:t>https://github.com/BlenderNeko/ComfyUI_ADV_CLIP_emb</w:t>
        </w:r>
      </w:hyperlink>
    </w:p>
    <w:p w14:paraId="74B3029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页面内有权重区别的讲解,有兴趣可以看看</w:t>
      </w:r>
    </w:p>
    <w:p w14:paraId="1276B02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E50674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Q:多个lora如何同时使用</w:t>
      </w:r>
    </w:p>
    <w:p w14:paraId="1D965DC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A:直接串联即可</w:t>
      </w:r>
    </w:p>
    <w:p w14:paraId="2C98F051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248166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Q:提示词翻译问题</w:t>
      </w:r>
    </w:p>
    <w:p w14:paraId="2290A2D2" w14:textId="06487B7F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A:可以尝试使用以下插件,依据翻译网站api进行翻译,网络不佳无法进行翻译</w:t>
      </w:r>
    </w:p>
    <w:p w14:paraId="21C3229E" w14:textId="77777777" w:rsidR="001E6D8A" w:rsidRDefault="00000000">
      <w:pPr>
        <w:rPr>
          <w:rFonts w:ascii="黑体" w:eastAsia="黑体" w:hAnsi="黑体" w:cs="黑体"/>
          <w:color w:val="0000FF"/>
          <w:sz w:val="24"/>
          <w:u w:val="single"/>
        </w:rPr>
      </w:pPr>
      <w:hyperlink r:id="rId9" w:history="1">
        <w:r>
          <w:rPr>
            <w:rStyle w:val="a4"/>
            <w:rFonts w:ascii="黑体" w:eastAsia="黑体" w:hAnsi="黑体" w:cs="黑体"/>
            <w:sz w:val="24"/>
          </w:rPr>
          <w:t>https://civitai.com/models/42647/comfyui-comfytranslationnode</w:t>
        </w:r>
      </w:hyperlink>
    </w:p>
    <w:p w14:paraId="5613C716" w14:textId="77777777" w:rsidR="001E6D8A" w:rsidRDefault="00000000">
      <w:pPr>
        <w:rPr>
          <w:rFonts w:ascii="黑体" w:eastAsia="黑体" w:hAnsi="黑体" w:cs="黑体"/>
          <w:sz w:val="24"/>
        </w:rPr>
      </w:pPr>
      <w:hyperlink r:id="rId10" w:history="1">
        <w:r>
          <w:rPr>
            <w:rStyle w:val="a4"/>
            <w:rFonts w:ascii="黑体" w:eastAsia="黑体" w:hAnsi="黑体" w:cs="黑体"/>
            <w:sz w:val="24"/>
          </w:rPr>
          <w:t>https://github.com/AlekPet/ComfyUI_Custom_Nodes_AlekPet</w:t>
        </w:r>
      </w:hyperlink>
    </w:p>
    <w:p w14:paraId="4FC97FF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Q:如何加载群主或其他人分享的节点流程</w:t>
      </w:r>
    </w:p>
    <w:p w14:paraId="003F12E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A:将带有元信息的图片或json文件直接拖入comfyui界面即可完成加载</w:t>
      </w:r>
    </w:p>
    <w:p w14:paraId="0EC5F30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如出现弹窗报错,大概率是因为缺少对应插件,可通过插件管理器进行查找安装</w:t>
      </w:r>
    </w:p>
    <w:p w14:paraId="5B0920B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打开manager界面，点击Install</w:t>
      </w:r>
      <w:r>
        <w:rPr>
          <w:rFonts w:ascii="黑体" w:eastAsia="黑体" w:hAnsi="黑体" w:cs="黑体"/>
          <w:sz w:val="24"/>
        </w:rPr>
        <w:t xml:space="preserve"> M</w:t>
      </w:r>
      <w:r>
        <w:rPr>
          <w:rFonts w:ascii="黑体" w:eastAsia="黑体" w:hAnsi="黑体" w:cs="黑体" w:hint="eastAsia"/>
          <w:sz w:val="24"/>
        </w:rPr>
        <w:t>issing</w:t>
      </w:r>
      <w:r>
        <w:rPr>
          <w:rFonts w:ascii="黑体" w:eastAsia="黑体" w:hAnsi="黑体" w:cs="黑体"/>
          <w:sz w:val="24"/>
        </w:rPr>
        <w:t xml:space="preserve"> C</w:t>
      </w:r>
      <w:r>
        <w:rPr>
          <w:rFonts w:ascii="黑体" w:eastAsia="黑体" w:hAnsi="黑体" w:cs="黑体" w:hint="eastAsia"/>
          <w:sz w:val="24"/>
        </w:rPr>
        <w:t>ustom</w:t>
      </w:r>
      <w:r>
        <w:rPr>
          <w:rFonts w:ascii="黑体" w:eastAsia="黑体" w:hAnsi="黑体" w:cs="黑体"/>
          <w:sz w:val="24"/>
        </w:rPr>
        <w:t xml:space="preserve"> N</w:t>
      </w:r>
      <w:r>
        <w:rPr>
          <w:rFonts w:ascii="黑体" w:eastAsia="黑体" w:hAnsi="黑体" w:cs="黑体" w:hint="eastAsia"/>
          <w:sz w:val="24"/>
        </w:rPr>
        <w:t>odes安装对应的缺失节点</w:t>
      </w:r>
    </w:p>
    <w:p w14:paraId="08391E8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253D08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Q:sdxl1.0官方vae报错</w:t>
      </w:r>
    </w:p>
    <w:p w14:paraId="347344C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A:可以使用官方</w:t>
      </w:r>
      <w:hyperlink r:id="rId11" w:history="1">
        <w:r>
          <w:rPr>
            <w:rStyle w:val="truncate"/>
            <w:rFonts w:ascii="Source Sans Pro" w:hAnsi="Source Sans Pro"/>
            <w:color w:val="0000FF"/>
            <w:sz w:val="27"/>
            <w:szCs w:val="27"/>
            <w:u w:val="single"/>
            <w:bdr w:val="single" w:sz="2" w:space="0" w:color="E5E7EB"/>
            <w:shd w:val="clear" w:color="auto" w:fill="FFFFFF"/>
          </w:rPr>
          <w:t>sd_xl_base_1.0_0.9vae</w:t>
        </w:r>
      </w:hyperlink>
      <w:r>
        <w:rPr>
          <w:rFonts w:ascii="黑体" w:eastAsia="黑体" w:hAnsi="黑体" w:cs="黑体" w:hint="eastAsia"/>
          <w:sz w:val="24"/>
        </w:rPr>
        <w:t xml:space="preserve"> 大模型,或者下面链接中的vae</w:t>
      </w:r>
    </w:p>
    <w:p w14:paraId="452149B3" w14:textId="77777777" w:rsidR="001E6D8A" w:rsidRDefault="00000000">
      <w:pPr>
        <w:rPr>
          <w:rFonts w:ascii="黑体" w:eastAsia="黑体" w:hAnsi="黑体" w:cs="黑体"/>
          <w:sz w:val="24"/>
        </w:rPr>
      </w:pPr>
      <w:hyperlink r:id="rId12" w:history="1">
        <w:r>
          <w:rPr>
            <w:rStyle w:val="a4"/>
            <w:rFonts w:ascii="黑体" w:eastAsia="黑体" w:hAnsi="黑体" w:cs="黑体"/>
            <w:sz w:val="24"/>
          </w:rPr>
          <w:t>https://huggingface.co/madebyollin/sdxl-vae-fp16-fix/blob/main/sdxl_vae.safetensors</w:t>
        </w:r>
      </w:hyperlink>
    </w:p>
    <w:p w14:paraId="29152A9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C100FDE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lastRenderedPageBreak/>
        <w:t>comfyui有xyz图表吗</w:t>
      </w:r>
    </w:p>
    <w:p w14:paraId="7F3D7AC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A:需要使用以下插件</w:t>
      </w:r>
    </w:p>
    <w:p w14:paraId="749C4144" w14:textId="77777777" w:rsidR="001E6D8A" w:rsidRDefault="00000000">
      <w:pPr>
        <w:rPr>
          <w:rFonts w:ascii="黑体" w:eastAsia="黑体" w:hAnsi="黑体" w:cs="黑体"/>
          <w:sz w:val="24"/>
        </w:rPr>
      </w:pPr>
      <w:hyperlink r:id="rId13" w:history="1">
        <w:r>
          <w:rPr>
            <w:rStyle w:val="a4"/>
            <w:rFonts w:ascii="黑体" w:eastAsia="黑体" w:hAnsi="黑体" w:cs="黑体" w:hint="eastAsia"/>
            <w:sz w:val="24"/>
          </w:rPr>
          <w:t>https://github.com/LucianoCirino/efficiency-nodes-comfyui</w:t>
        </w:r>
      </w:hyperlink>
    </w:p>
    <w:p w14:paraId="2980BC3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PRO版整合包自带</w:t>
      </w:r>
    </w:p>
    <w:p w14:paraId="4AC1AD8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32BC1B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Q:sdxl如何使用controlnet</w:t>
      </w:r>
    </w:p>
    <w:p w14:paraId="40B2FB2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A:使用方法同S</w:t>
      </w:r>
      <w:r>
        <w:rPr>
          <w:rFonts w:ascii="黑体" w:eastAsia="黑体" w:hAnsi="黑体" w:cs="黑体"/>
          <w:sz w:val="24"/>
        </w:rPr>
        <w:t>D1.5,</w:t>
      </w:r>
      <w:r>
        <w:rPr>
          <w:rFonts w:ascii="黑体" w:eastAsia="黑体" w:hAnsi="黑体" w:cs="黑体" w:hint="eastAsia"/>
          <w:sz w:val="24"/>
        </w:rPr>
        <w:t>但需要下载sdxl对应的cn模型（</w:t>
      </w:r>
      <w:r>
        <w:rPr>
          <w:rFonts w:ascii="黑体" w:eastAsia="黑体" w:hAnsi="黑体" w:cs="黑体"/>
          <w:sz w:val="24"/>
        </w:rPr>
        <w:t>PRO</w:t>
      </w:r>
      <w:r>
        <w:rPr>
          <w:rFonts w:ascii="黑体" w:eastAsia="黑体" w:hAnsi="黑体" w:cs="黑体" w:hint="eastAsia"/>
          <w:sz w:val="24"/>
        </w:rPr>
        <w:t>版整合包已包含）</w:t>
      </w:r>
    </w:p>
    <w:p w14:paraId="2D5A863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官方</w:t>
      </w:r>
      <w:r>
        <w:rPr>
          <w:rFonts w:ascii="黑体" w:eastAsia="黑体" w:hAnsi="黑体" w:cs="黑体"/>
          <w:sz w:val="24"/>
        </w:rPr>
        <w:t>StabilityAI:</w:t>
      </w:r>
      <w:hyperlink r:id="rId14" w:history="1">
        <w:r>
          <w:rPr>
            <w:rStyle w:val="a4"/>
            <w:rFonts w:ascii="黑体" w:eastAsia="黑体" w:hAnsi="黑体" w:cs="黑体"/>
            <w:sz w:val="24"/>
          </w:rPr>
          <w:t>https://huggingface.co/stabilityai/control-lora</w:t>
        </w:r>
      </w:hyperlink>
    </w:p>
    <w:p w14:paraId="04DC353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sz w:val="24"/>
        </w:rPr>
        <w:t>Diffusers</w:t>
      </w:r>
      <w:r>
        <w:rPr>
          <w:rFonts w:ascii="黑体" w:eastAsia="黑体" w:hAnsi="黑体" w:cs="黑体" w:hint="eastAsia"/>
          <w:sz w:val="24"/>
        </w:rPr>
        <w:t>：</w:t>
      </w:r>
      <w:hyperlink r:id="rId15" w:history="1">
        <w:r>
          <w:rPr>
            <w:rStyle w:val="a4"/>
            <w:rFonts w:ascii="黑体" w:eastAsia="黑体" w:hAnsi="黑体" w:cs="黑体"/>
            <w:sz w:val="24"/>
          </w:rPr>
          <w:t>https://huggingface.co/diffusers</w:t>
        </w:r>
      </w:hyperlink>
    </w:p>
    <w:p w14:paraId="0EF33AA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Q:如下图,这个尺寸对成图尺寸有没有影响?</w:t>
      </w:r>
    </w:p>
    <w:p w14:paraId="241DFC2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55304BDE" wp14:editId="38DB583E">
            <wp:extent cx="5259705" cy="2773680"/>
            <wp:effectExtent l="0" t="0" r="17145" b="7620"/>
            <wp:docPr id="1" name="图片 1" descr="12795f655680d4c785817f80629b4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2795f655680d4c785817f80629b4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063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A:没有，推荐设置4</w:t>
      </w:r>
      <w:r>
        <w:rPr>
          <w:rFonts w:ascii="黑体" w:eastAsia="黑体" w:hAnsi="黑体" w:cs="黑体"/>
          <w:sz w:val="24"/>
        </w:rPr>
        <w:t>096</w:t>
      </w:r>
    </w:p>
    <w:p w14:paraId="57DB4AD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2D2F24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comfyui能不能和webyui共用一套cn预处理器</w:t>
      </w:r>
    </w:p>
    <w:p w14:paraId="41A61F6E" w14:textId="3F7D9965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r w:rsidR="003F3D93">
        <w:rPr>
          <w:rFonts w:ascii="黑体" w:eastAsia="黑体" w:hAnsi="黑体" w:cs="黑体" w:hint="eastAsia"/>
          <w:sz w:val="24"/>
        </w:rPr>
        <w:t>不</w:t>
      </w:r>
      <w:r>
        <w:rPr>
          <w:rFonts w:ascii="黑体" w:eastAsia="黑体" w:hAnsi="黑体" w:cs="黑体" w:hint="eastAsia"/>
          <w:sz w:val="24"/>
        </w:rPr>
        <w:t>可以。cn模型可通过修改comfyui目录下extra_model_paths.yaml进行关联</w:t>
      </w:r>
    </w:p>
    <w:p w14:paraId="1D10A64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2C82ADE" w14:textId="77777777" w:rsidR="001E6D8A" w:rsidRDefault="00000000">
      <w:p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15.Q:如下图,已经把图片放大处理了 为什么最后又用了一个ksample输出一遍</w:t>
      </w:r>
    </w:p>
    <w:p w14:paraId="7421532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51D51F22" wp14:editId="781848AB">
            <wp:extent cx="5265420" cy="1743075"/>
            <wp:effectExtent l="0" t="0" r="11430" b="9525"/>
            <wp:docPr id="3" name="图片 3" descr="db377bcc8eb4b5b0331943e5209e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b377bcc8eb4b5b0331943e5209e30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C41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A:这个就相当于是webui的高清分辨率修复,可以控制重绘幅度等,如果只是单纯要放大图像不用再接采样器</w:t>
      </w:r>
    </w:p>
    <w:p w14:paraId="6992F77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62D01F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lastRenderedPageBreak/>
        <w:t>Q:在某部分因模型丢失中断了,重新指定模型后,如何从这一步开始而不是重新开始</w:t>
      </w:r>
    </w:p>
    <w:p w14:paraId="47B0A01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A:需要固定采样器seed,种子生成模式选择fixed</w:t>
      </w:r>
    </w:p>
    <w:p w14:paraId="5DF98F61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9FE68F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Q:脸部崩坏怎么弄,有没有after detailer之类的插件</w:t>
      </w:r>
    </w:p>
    <w:p w14:paraId="400D6E5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A:有,但不叫这个名字,face detailer,impact pack插件内整合了这个节点</w:t>
      </w:r>
    </w:p>
    <w:p w14:paraId="5E4F2306" w14:textId="1C581BE0" w:rsidR="001E6D8A" w:rsidRDefault="007B44DF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或者</w:t>
      </w:r>
      <w:r w:rsidRPr="007B44DF">
        <w:rPr>
          <w:rFonts w:ascii="黑体" w:eastAsia="黑体" w:hAnsi="黑体" w:cs="黑体"/>
          <w:sz w:val="24"/>
        </w:rPr>
        <w:t>Facerestore CF</w:t>
      </w:r>
    </w:p>
    <w:p w14:paraId="1CFF7D1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06EA20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Q:embedding如何调用</w:t>
      </w:r>
    </w:p>
    <w:p w14:paraId="7F4A31F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A:放入对应路径后,在文本栏输入对应名字,例如:embedding:easynegative</w:t>
      </w:r>
    </w:p>
    <w:p w14:paraId="5C6AD71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9CBA1BF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Q:如何让布线变得横平竖直?</w:t>
      </w:r>
    </w:p>
    <w:p w14:paraId="6408DBE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A:最新的comfy本体自带了功能,在设置里</w:t>
      </w:r>
    </w:p>
    <w:p w14:paraId="42E9EE2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也可以使用插件</w:t>
      </w:r>
    </w:p>
    <w:p w14:paraId="236182CB" w14:textId="77777777" w:rsidR="001E6D8A" w:rsidRDefault="00000000">
      <w:pPr>
        <w:rPr>
          <w:rFonts w:ascii="黑体" w:eastAsia="黑体" w:hAnsi="黑体" w:cs="黑体"/>
          <w:sz w:val="24"/>
        </w:rPr>
      </w:pPr>
      <w:hyperlink r:id="rId18" w:history="1">
        <w:r>
          <w:rPr>
            <w:rStyle w:val="a4"/>
            <w:rFonts w:ascii="黑体" w:eastAsia="黑体" w:hAnsi="黑体" w:cs="黑体" w:hint="eastAsia"/>
            <w:sz w:val="24"/>
          </w:rPr>
          <w:t>https://github.com/pythongosssss/ComfyUI-Custom-Scripts</w:t>
        </w:r>
      </w:hyperlink>
    </w:p>
    <w:p w14:paraId="6EE3638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46F5F89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Q:一个工作流中，有没有一些板块展示禁用的选项？就像webui中选中或者不选那样。否则添加断开要连线，操作其实有些繁琐。比如这个lora</w:t>
      </w:r>
    </w:p>
    <w:p w14:paraId="5FB0C48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A:ctrl+b跳过节点，ctrl+m禁用节点</w:t>
      </w:r>
    </w:p>
    <w:p w14:paraId="1B70BDB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F2A2E2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Q:comfyui想要达到 webui 的multidiffusion upscaler分块采样放大增加细节的效果，是不是用cn的tile和高清修复配合才行呢</w:t>
      </w:r>
    </w:p>
    <w:p w14:paraId="20397BD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A:分块采样可以用这个,pro版内置</w:t>
      </w:r>
    </w:p>
    <w:p w14:paraId="74FBB126" w14:textId="7A51CEEC" w:rsidR="007B44DF" w:rsidRPr="007B44DF" w:rsidRDefault="00000000">
      <w:pPr>
        <w:rPr>
          <w:rStyle w:val="a4"/>
          <w:rFonts w:ascii="黑体" w:eastAsia="黑体" w:hAnsi="黑体" w:cs="黑体"/>
          <w:sz w:val="24"/>
        </w:rPr>
      </w:pPr>
      <w:hyperlink r:id="rId19" w:history="1">
        <w:r w:rsidR="007B44DF" w:rsidRPr="007B44DF">
          <w:rPr>
            <w:rStyle w:val="a4"/>
            <w:rFonts w:ascii="黑体" w:eastAsia="黑体" w:hAnsi="黑体" w:cs="黑体"/>
            <w:sz w:val="24"/>
          </w:rPr>
          <w:t>https://github.com/shiimizu/ComfyUI-TiledDiffusion</w:t>
        </w:r>
      </w:hyperlink>
    </w:p>
    <w:p w14:paraId="5851A420" w14:textId="0090518E" w:rsidR="001E6D8A" w:rsidRDefault="00000000">
      <w:pPr>
        <w:rPr>
          <w:rFonts w:ascii="黑体" w:eastAsia="黑体" w:hAnsi="黑体" w:cs="黑体"/>
          <w:sz w:val="24"/>
        </w:rPr>
      </w:pPr>
      <w:hyperlink r:id="rId20" w:history="1">
        <w:r w:rsidR="007B44DF" w:rsidRPr="005374A9">
          <w:rPr>
            <w:rStyle w:val="a4"/>
            <w:rFonts w:ascii="黑体" w:eastAsia="黑体" w:hAnsi="黑体" w:cs="黑体" w:hint="eastAsia"/>
            <w:sz w:val="24"/>
          </w:rPr>
          <w:t>https://github.com/BlenderNeko/ComfyUI_TiledKSampler</w:t>
        </w:r>
      </w:hyperlink>
    </w:p>
    <w:p w14:paraId="4F124D78" w14:textId="77777777" w:rsidR="001E6D8A" w:rsidRDefault="00000000">
      <w:pPr>
        <w:rPr>
          <w:rFonts w:ascii="黑体" w:eastAsia="黑体" w:hAnsi="黑体" w:cs="黑体"/>
          <w:sz w:val="24"/>
        </w:rPr>
      </w:pPr>
      <w:hyperlink r:id="rId21" w:history="1">
        <w:r>
          <w:rPr>
            <w:rStyle w:val="a4"/>
            <w:rFonts w:ascii="黑体" w:eastAsia="黑体" w:hAnsi="黑体" w:cs="黑体"/>
            <w:sz w:val="24"/>
          </w:rPr>
          <w:t>https://github.com/ssitu/ComfyUI_UltimateSDUpscale</w:t>
        </w:r>
      </w:hyperlink>
    </w:p>
    <w:p w14:paraId="15C9F71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019F911" w14:textId="5A81E100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Q:有没有撤回的快捷键?</w:t>
      </w:r>
      <w:r w:rsidR="007B44DF">
        <w:rPr>
          <w:rFonts w:ascii="黑体" w:eastAsia="黑体" w:hAnsi="黑体" w:cs="黑体" w:hint="eastAsia"/>
          <w:color w:val="92D050"/>
          <w:sz w:val="24"/>
        </w:rPr>
        <w:t>（本体已更新内置）</w:t>
      </w:r>
    </w:p>
    <w:p w14:paraId="7F74B95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 xml:space="preserve">A:撤回节点暂没有,ctrl+z是对文本的撤回编辑,作者说更喜欢这样控制,不知道后续会不会加,暂时无解 </w:t>
      </w:r>
    </w:p>
    <w:p w14:paraId="3BF8543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更新：可以尝试https://github.com/bmad4ever/ComfyUI-Bmad-DirtyUndoRedo</w:t>
      </w:r>
    </w:p>
    <w:p w14:paraId="421E3665" w14:textId="77777777" w:rsidR="00133858" w:rsidRDefault="00133858">
      <w:pPr>
        <w:rPr>
          <w:rFonts w:ascii="黑体" w:eastAsia="黑体" w:hAnsi="黑体" w:cs="黑体"/>
          <w:sz w:val="24"/>
        </w:rPr>
      </w:pPr>
    </w:p>
    <w:p w14:paraId="0C11FFF9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22.Q:加载节点出现以下情况</w:t>
      </w:r>
    </w:p>
    <w:p w14:paraId="2995AE4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lastRenderedPageBreak/>
        <w:drawing>
          <wp:inline distT="0" distB="0" distL="114300" distR="114300" wp14:anchorId="56A8C8D9" wp14:editId="242E0912">
            <wp:extent cx="2427605" cy="2336165"/>
            <wp:effectExtent l="0" t="0" r="10795" b="6985"/>
            <wp:docPr id="4" name="图片 4" descr="9099608fdd390cd8e978e6eeed10d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9099608fdd390cd8e978e6eeed10d1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760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A3D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A:缺少插件,sdxl prompt styler,可以使用插件管理器安装,记得开全局魔法</w:t>
      </w:r>
    </w:p>
    <w:p w14:paraId="66D89AC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EB7EA3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Q:把多个clip合并输出的节点叫什么?</w:t>
      </w:r>
    </w:p>
    <w:p w14:paraId="10A112D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A:conditioning combine</w:t>
      </w:r>
    </w:p>
    <w:p w14:paraId="0E5D0AF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27B64E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Q:有没有类似于webui的seg anything</w:t>
      </w:r>
    </w:p>
    <w:p w14:paraId="72DBA9D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A:impact pack里有内置,还有clip seg等,通过文本自动识别蒙版,</w:t>
      </w:r>
    </w:p>
    <w:p w14:paraId="700FA3D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30CC64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C1F1F35" w14:textId="7F3E7963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Q:comfyui里如何实现CN更重要</w:t>
      </w:r>
    </w:p>
    <w:p w14:paraId="10FCFB70" w14:textId="6E13F21C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A:使用apply controlnet adv节点</w:t>
      </w:r>
      <w:r w:rsidR="007E37F1">
        <w:rPr>
          <w:rFonts w:ascii="黑体" w:eastAsia="黑体" w:hAnsi="黑体" w:cs="黑体" w:hint="eastAsia"/>
          <w:sz w:val="24"/>
        </w:rPr>
        <w:t>和</w:t>
      </w:r>
      <w:hyperlink r:id="rId23" w:history="1">
        <w:r w:rsidR="007E37F1" w:rsidRPr="007E37F1">
          <w:rPr>
            <w:rStyle w:val="a4"/>
            <w:rFonts w:ascii="黑体" w:eastAsia="黑体" w:hAnsi="黑体" w:cs="黑体"/>
            <w:sz w:val="24"/>
          </w:rPr>
          <w:t>ComfyUI-Advanced-ControlNet</w:t>
        </w:r>
      </w:hyperlink>
      <w:r>
        <w:rPr>
          <w:rFonts w:ascii="黑体" w:eastAsia="黑体" w:hAnsi="黑体" w:cs="黑体" w:hint="eastAsia"/>
          <w:sz w:val="24"/>
        </w:rPr>
        <w:t>,如下图</w:t>
      </w:r>
    </w:p>
    <w:p w14:paraId="3589FAE1" w14:textId="77777777" w:rsidR="007E37F1" w:rsidRDefault="007E37F1">
      <w:pPr>
        <w:rPr>
          <w:rFonts w:ascii="黑体" w:eastAsia="黑体" w:hAnsi="黑体" w:cs="黑体"/>
          <w:sz w:val="24"/>
        </w:rPr>
      </w:pPr>
    </w:p>
    <w:p w14:paraId="5446C098" w14:textId="1D7AC7D3" w:rsidR="001E6D8A" w:rsidRDefault="007E37F1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C</w:t>
      </w:r>
      <w:r>
        <w:rPr>
          <w:rFonts w:ascii="黑体" w:eastAsia="黑体" w:hAnsi="黑体" w:cs="黑体"/>
          <w:sz w:val="24"/>
        </w:rPr>
        <w:t>N</w:t>
      </w:r>
      <w:r>
        <w:rPr>
          <w:rFonts w:ascii="黑体" w:eastAsia="黑体" w:hAnsi="黑体" w:cs="黑体" w:hint="eastAsia"/>
          <w:sz w:val="24"/>
        </w:rPr>
        <w:t>更重要</w:t>
      </w:r>
    </w:p>
    <w:p w14:paraId="50D15E11" w14:textId="77777777" w:rsidR="007E37F1" w:rsidRDefault="007E37F1">
      <w:pPr>
        <w:rPr>
          <w:rFonts w:ascii="黑体" w:eastAsia="黑体" w:hAnsi="黑体" w:cs="黑体"/>
          <w:sz w:val="24"/>
        </w:rPr>
      </w:pPr>
    </w:p>
    <w:p w14:paraId="395756F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151EC205" wp14:editId="581EE7E9">
            <wp:extent cx="5799801" cy="291808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801" cy="291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C7C0" w14:textId="563AB896" w:rsidR="001E6D8A" w:rsidRDefault="007E37F1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243E2F31" wp14:editId="13059482">
            <wp:extent cx="5274161" cy="2653614"/>
            <wp:effectExtent l="0" t="0" r="3175" b="0"/>
            <wp:docPr id="850616096" name="图片 850616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16096" name="图片 850616096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61" cy="26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4E6F" w14:textId="77777777" w:rsidR="007E37F1" w:rsidRDefault="007E37F1">
      <w:pPr>
        <w:rPr>
          <w:rFonts w:ascii="黑体" w:eastAsia="黑体" w:hAnsi="黑体" w:cs="黑体"/>
          <w:sz w:val="24"/>
        </w:rPr>
      </w:pPr>
    </w:p>
    <w:p w14:paraId="005D069C" w14:textId="3A27E2EB" w:rsidR="007E37F1" w:rsidRDefault="007E37F1" w:rsidP="007E37F1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提示词更重要</w:t>
      </w:r>
    </w:p>
    <w:p w14:paraId="7BEA7FE0" w14:textId="38E98694" w:rsidR="00133858" w:rsidRDefault="007E37F1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71DCA5A4" wp14:editId="68DD7605">
            <wp:extent cx="5274161" cy="2653613"/>
            <wp:effectExtent l="0" t="0" r="3175" b="0"/>
            <wp:docPr id="608668402" name="图片 608668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68402" name="图片 60866840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61" cy="26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1F84" w14:textId="1698F6D0" w:rsidR="001E6D8A" w:rsidRDefault="007E37F1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B14FEE9" wp14:editId="18D61B2E">
            <wp:extent cx="5274161" cy="2653613"/>
            <wp:effectExtent l="0" t="0" r="3175" b="0"/>
            <wp:docPr id="112374236" name="图片 11237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4236" name="图片 11237423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61" cy="26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0FB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lastRenderedPageBreak/>
        <w:t>Q:为何最后出来的成图和预览图颜色光影差很多，如下图</w:t>
      </w:r>
    </w:p>
    <w:p w14:paraId="7B84275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801D4F2" wp14:editId="39532055">
            <wp:extent cx="4342130" cy="2484120"/>
            <wp:effectExtent l="0" t="0" r="1270" b="11430"/>
            <wp:docPr id="7" name="图片 7" descr="948bc65bea3fd8624e3d0c7448ed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48bc65bea3fd8624e3d0c7448ed0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129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A:vae问题，有些大模型没有或自带vae有问题，建议链接独立vaeloader</w:t>
      </w:r>
    </w:p>
    <w:p w14:paraId="4A07CFE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8BF939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88E6E1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B2308F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Q:下图这个节点链接到哪里？</w:t>
      </w:r>
    </w:p>
    <w:p w14:paraId="3A1C52B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450C1D3E" wp14:editId="7CCAAE7C">
            <wp:extent cx="3674110" cy="1028065"/>
            <wp:effectExtent l="0" t="0" r="2540" b="635"/>
            <wp:docPr id="9" name="图片 9" descr="62fe99f002b67e73f4d6fdfc5e1d9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2fe99f002b67e73f4d6fdfc5e1d9a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D02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A:image upscale with model</w:t>
      </w:r>
    </w:p>
    <w:p w14:paraId="46A3A06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E4CCF82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Q:Manager一直用不了，需要加载什么吗？有开全局，如下图</w:t>
      </w:r>
    </w:p>
    <w:p w14:paraId="33C1640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0694B885" wp14:editId="12778855">
            <wp:extent cx="3752215" cy="3027680"/>
            <wp:effectExtent l="0" t="0" r="635" b="1270"/>
            <wp:docPr id="10" name="图片 10" descr="6122eec12911acff7ab6f9433a797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122eec12911acff7ab6f9433a7978f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240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19EF9D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A:魔法或者网络问题，建议换个魔法再尝试，勾选use</w:t>
      </w:r>
      <w:r>
        <w:rPr>
          <w:rFonts w:ascii="黑体" w:eastAsia="黑体" w:hAnsi="黑体" w:cs="黑体"/>
          <w:sz w:val="24"/>
        </w:rPr>
        <w:t xml:space="preserve"> </w:t>
      </w:r>
      <w:r>
        <w:rPr>
          <w:rFonts w:ascii="黑体" w:eastAsia="黑体" w:hAnsi="黑体" w:cs="黑体" w:hint="eastAsia"/>
          <w:sz w:val="24"/>
        </w:rPr>
        <w:t>local</w:t>
      </w:r>
      <w:r>
        <w:rPr>
          <w:rFonts w:ascii="黑体" w:eastAsia="黑体" w:hAnsi="黑体" w:cs="黑体"/>
          <w:sz w:val="24"/>
        </w:rPr>
        <w:t xml:space="preserve"> DB</w:t>
      </w:r>
      <w:r>
        <w:rPr>
          <w:rFonts w:ascii="黑体" w:eastAsia="黑体" w:hAnsi="黑体" w:cs="黑体" w:hint="eastAsia"/>
          <w:sz w:val="24"/>
        </w:rPr>
        <w:t>可以进入插件目录，但是可能还是无法安装插件</w:t>
      </w:r>
    </w:p>
    <w:p w14:paraId="4AE27A6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D7E931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Q:为什么comfy加载完毕后自动打开浏览器页面一片空白呢？如下图</w:t>
      </w:r>
    </w:p>
    <w:p w14:paraId="2BDDBE3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0EB5D955" wp14:editId="715F4B0C">
            <wp:extent cx="2298065" cy="1210310"/>
            <wp:effectExtent l="0" t="0" r="6985" b="8890"/>
            <wp:docPr id="11" name="图片 11" descr="5a9bcd4842fd875d2e86798a5e571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a9bcd4842fd875d2e86798a5e5715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3F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A:浏览器问题，建议使用谷歌浏览器</w:t>
      </w:r>
    </w:p>
    <w:p w14:paraId="72F4B6C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115AD51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Q:为什么跑图的时候内存跑满了，显卡都不动的？</w:t>
      </w:r>
    </w:p>
    <w:p w14:paraId="27A6C3F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A:因为还在加载模型的步骤，还没到需要出图计算的时候</w:t>
      </w:r>
    </w:p>
    <w:p w14:paraId="43B95FE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9A20EF1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924197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Q:AMD显卡用户安装comfy有何注意事项？</w:t>
      </w:r>
    </w:p>
    <w:p w14:paraId="18F1522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</w:p>
    <w:p w14:paraId="7CEA7CC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AC20F3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6FCEFBE6" wp14:editId="72A2A029">
            <wp:extent cx="5273040" cy="1101725"/>
            <wp:effectExtent l="0" t="0" r="3810" b="3175"/>
            <wp:docPr id="12" name="图片 12" descr="0d69154e027fe65d0b475c3c42b8c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0d69154e027fe65d0b475c3c42b8c8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EBD3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/>
          <w:noProof/>
          <w:color w:val="ED7D31" w:themeColor="accent2"/>
          <w:sz w:val="24"/>
        </w:rPr>
        <w:drawing>
          <wp:inline distT="0" distB="0" distL="0" distR="0" wp14:anchorId="63E73D9A" wp14:editId="39332EC3">
            <wp:extent cx="4518025" cy="557530"/>
            <wp:effectExtent l="0" t="0" r="0" b="0"/>
            <wp:docPr id="1762286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86199" name="图片 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057" cy="5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E6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Q:从web换到comfy为何速度反倒变慢了</w:t>
      </w:r>
    </w:p>
    <w:p w14:paraId="6680D9C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A:官方github界面issues里有说明，或者尝试下图设置，建议去github详细观看说明</w:t>
      </w:r>
    </w:p>
    <w:p w14:paraId="782F336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5D4ED2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7B95C54E" wp14:editId="3BBF32B4">
            <wp:extent cx="3627120" cy="2040255"/>
            <wp:effectExtent l="0" t="0" r="11430" b="17145"/>
            <wp:docPr id="13" name="图片 13" descr="7fdb5a7fe6997a00d19975e025497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fdb5a7fe6997a00d19975e025497c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1A0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6E54ED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Q:采样器种子数如何控制？</w:t>
      </w:r>
    </w:p>
    <w:p w14:paraId="560F69B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A:如下图，randomize为随机，fixed为固定种子数</w:t>
      </w:r>
    </w:p>
    <w:p w14:paraId="2856C3C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108F67D" wp14:editId="3FE4DDBF">
            <wp:extent cx="2210435" cy="2094865"/>
            <wp:effectExtent l="0" t="0" r="18415" b="635"/>
            <wp:docPr id="14" name="图片 14" descr="75b3945be0c13ed1dff42b24e5887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5b3945be0c13ed1dff42b24e58879b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9BA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9DC76B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9C3DED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A47CD92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Q:inpaint有全局和仅蒙版吗？好像没有看到</w:t>
      </w:r>
    </w:p>
    <w:p w14:paraId="4FA6251E" w14:textId="0B15A6E6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A:loadimage后面接vae encode和set latent noise mask，这</w:t>
      </w:r>
      <w:r w:rsidR="00133858">
        <w:rPr>
          <w:rFonts w:ascii="黑体" w:eastAsia="黑体" w:hAnsi="黑体" w:cs="黑体" w:hint="eastAsia"/>
          <w:sz w:val="24"/>
        </w:rPr>
        <w:t>个</w:t>
      </w:r>
      <w:r w:rsidR="004C4AB7">
        <w:rPr>
          <w:rFonts w:ascii="黑体" w:eastAsia="黑体" w:hAnsi="黑体" w:cs="黑体" w:hint="eastAsia"/>
          <w:sz w:val="24"/>
        </w:rPr>
        <w:t>是</w:t>
      </w:r>
      <w:r w:rsidR="00133858">
        <w:rPr>
          <w:rFonts w:ascii="黑体" w:eastAsia="黑体" w:hAnsi="黑体" w:cs="黑体" w:hint="eastAsia"/>
          <w:sz w:val="24"/>
        </w:rPr>
        <w:t>全局，仅蒙版建议使用imapct</w:t>
      </w:r>
      <w:r w:rsidR="00133858">
        <w:rPr>
          <w:rFonts w:ascii="黑体" w:eastAsia="黑体" w:hAnsi="黑体" w:cs="黑体"/>
          <w:sz w:val="24"/>
        </w:rPr>
        <w:t xml:space="preserve"> </w:t>
      </w:r>
      <w:r w:rsidR="00133858">
        <w:rPr>
          <w:rFonts w:ascii="黑体" w:eastAsia="黑体" w:hAnsi="黑体" w:cs="黑体" w:hint="eastAsia"/>
          <w:sz w:val="24"/>
        </w:rPr>
        <w:t>pack中的</w:t>
      </w:r>
      <w:r w:rsidR="005D1E15">
        <w:rPr>
          <w:rFonts w:ascii="黑体" w:eastAsia="黑体" w:hAnsi="黑体" w:cs="黑体" w:hint="eastAsia"/>
          <w:sz w:val="24"/>
        </w:rPr>
        <w:t>Detailer</w:t>
      </w:r>
    </w:p>
    <w:p w14:paraId="33EAC9E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14FE91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Q:固定种子没有效果，依然随机是怎么回事</w:t>
      </w:r>
    </w:p>
    <w:p w14:paraId="01AD4F0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A:刚改的话这一次的种子还是根据上次设置随机，如果想要上一次的种子固定，在view history里面load上一步</w:t>
      </w:r>
    </w:p>
    <w:p w14:paraId="70BE74B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A133A2F" w14:textId="77777777" w:rsidR="003F3D93" w:rsidRDefault="003F3D93">
      <w:pPr>
        <w:rPr>
          <w:rFonts w:ascii="黑体" w:eastAsia="黑体" w:hAnsi="黑体" w:cs="黑体"/>
          <w:sz w:val="24"/>
        </w:rPr>
      </w:pPr>
    </w:p>
    <w:p w14:paraId="558FBBB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Q：锁种子值精修图不一样，如下图</w:t>
      </w:r>
    </w:p>
    <w:p w14:paraId="062221C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4A1BB50A" wp14:editId="23FD1381">
            <wp:extent cx="5267960" cy="2653665"/>
            <wp:effectExtent l="0" t="0" r="8890" b="13335"/>
            <wp:docPr id="15" name="图片 15" descr="4b7dae1171f1094cadcdc25da63fd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b7dae1171f1094cadcdc25da63fd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444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A:第二个重绘幅度低一些,高级采样器的重绘幅度=（总步数-开始步数）/总步数,</w:t>
      </w:r>
    </w:p>
    <w:p w14:paraId="0884633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若结束步数小于总步数，则结束步数等于总步数</w:t>
      </w:r>
    </w:p>
    <w:p w14:paraId="59DE162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另外，最后不用接vae encode，直接接image就可以</w:t>
      </w:r>
    </w:p>
    <w:p w14:paraId="3803ED3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lastRenderedPageBreak/>
        <w:drawing>
          <wp:inline distT="0" distB="0" distL="114300" distR="114300" wp14:anchorId="3EE211A8" wp14:editId="01CC330D">
            <wp:extent cx="1896745" cy="3338830"/>
            <wp:effectExtent l="0" t="0" r="8255" b="13970"/>
            <wp:docPr id="17" name="图片 17" descr="a3c1b0617a8a1df4b5fee72a04690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3c1b0617a8a1df4b5fee72a04690b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EA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7CEC4B9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Q:comfy节点可以多选一直复制吗</w:t>
      </w:r>
    </w:p>
    <w:p w14:paraId="425DAC7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A:可以，按住ctrl框选一起复制即可</w:t>
      </w:r>
    </w:p>
    <w:p w14:paraId="1EAD76F2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Q:这个节点叫什么，如下图</w:t>
      </w:r>
    </w:p>
    <w:p w14:paraId="7FB8DA1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11CF251C" wp14:editId="52CF5D2B">
            <wp:extent cx="483235" cy="1048385"/>
            <wp:effectExtent l="0" t="0" r="12065" b="18415"/>
            <wp:docPr id="18" name="图片 18" descr="6f4ba091c3db09245a52c460234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f4ba091c3db09245a52c46023461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23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46D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A:reroute</w:t>
      </w:r>
    </w:p>
    <w:p w14:paraId="606EFB9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CB6234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Q:这种情况是怎么回事，如下图</w:t>
      </w:r>
    </w:p>
    <w:p w14:paraId="12740B5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78361BBA" wp14:editId="4ED297FE">
            <wp:extent cx="2799080" cy="1547495"/>
            <wp:effectExtent l="0" t="0" r="1270" b="14605"/>
            <wp:docPr id="5" name="图片 5" descr="1963834bbad6d6d475f00c25b61c9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963834bbad6d6d475f00c25b61c9a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23C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A:开了两个控制台，建议把所有cmd窗口全部关闭或重启，重新开</w:t>
      </w:r>
    </w:p>
    <w:p w14:paraId="333D9051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BD6330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Q:群主的整合包可以和webui合一起用吗？</w:t>
      </w:r>
    </w:p>
    <w:p w14:paraId="4370E8A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A:如果想在webui里面用的话可以安装内置comfyui的插件，但是有些bug，而且速度慢，不建议</w:t>
      </w:r>
    </w:p>
    <w:p w14:paraId="5D99A58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A7036F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lastRenderedPageBreak/>
        <w:t>Q:如下图，这两个提示词输入框有何不同？</w:t>
      </w:r>
    </w:p>
    <w:p w14:paraId="6DF94C1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001DDAFF" wp14:editId="14671572">
            <wp:extent cx="2239645" cy="1353820"/>
            <wp:effectExtent l="0" t="0" r="8255" b="17780"/>
            <wp:docPr id="6" name="图片 6" descr="9275835000391a918eb306aa438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275835000391a918eb306aa438235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F3B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 g为主要提示词输入框，l输入一些质量控制词或者风格控制词</w:t>
      </w:r>
    </w:p>
    <w:p w14:paraId="507D1DD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经国外博主测试建议C</w:t>
      </w:r>
      <w:r>
        <w:rPr>
          <w:rFonts w:ascii="黑体" w:eastAsia="黑体" w:hAnsi="黑体" w:cs="黑体"/>
          <w:sz w:val="24"/>
        </w:rPr>
        <w:t>LIP G</w:t>
      </w:r>
      <w:r>
        <w:rPr>
          <w:rFonts w:ascii="黑体" w:eastAsia="黑体" w:hAnsi="黑体" w:cs="黑体" w:hint="eastAsia"/>
          <w:sz w:val="24"/>
        </w:rPr>
        <w:t>和C</w:t>
      </w:r>
      <w:r>
        <w:rPr>
          <w:rFonts w:ascii="黑体" w:eastAsia="黑体" w:hAnsi="黑体" w:cs="黑体"/>
          <w:sz w:val="24"/>
        </w:rPr>
        <w:t>LIP I</w:t>
      </w:r>
      <w:r>
        <w:rPr>
          <w:rFonts w:ascii="黑体" w:eastAsia="黑体" w:hAnsi="黑体" w:cs="黑体" w:hint="eastAsia"/>
          <w:sz w:val="24"/>
        </w:rPr>
        <w:t>均使用完整的提示词。</w:t>
      </w:r>
    </w:p>
    <w:p w14:paraId="6AEE14E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AA48EF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60CE09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</w:t>
      </w:r>
      <w:r>
        <w:rPr>
          <w:rFonts w:ascii="黑体" w:eastAsia="黑体" w:hAnsi="黑体" w:cs="黑体"/>
          <w:color w:val="92D050"/>
          <w:sz w:val="24"/>
        </w:rPr>
        <w:t>C</w:t>
      </w:r>
      <w:r>
        <w:rPr>
          <w:rFonts w:ascii="黑体" w:eastAsia="黑体" w:hAnsi="黑体" w:cs="黑体" w:hint="eastAsia"/>
          <w:color w:val="92D050"/>
          <w:sz w:val="24"/>
        </w:rPr>
        <w:t>omfy</w:t>
      </w:r>
      <w:r>
        <w:rPr>
          <w:rFonts w:ascii="黑体" w:eastAsia="黑体" w:hAnsi="黑体" w:cs="黑体"/>
          <w:color w:val="92D050"/>
          <w:sz w:val="24"/>
        </w:rPr>
        <w:t>UI</w:t>
      </w:r>
      <w:r>
        <w:rPr>
          <w:rFonts w:ascii="黑体" w:eastAsia="黑体" w:hAnsi="黑体" w:cs="黑体" w:hint="eastAsia"/>
          <w:color w:val="92D050"/>
          <w:sz w:val="24"/>
        </w:rPr>
        <w:t>提示词使用技巧</w:t>
      </w:r>
    </w:p>
    <w:p w14:paraId="570FB77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0FD8707" w14:textId="77777777" w:rsidR="001E6D8A" w:rsidRDefault="00000000">
      <w:r>
        <w:rPr>
          <w:rFonts w:ascii="黑体" w:eastAsia="黑体" w:hAnsi="黑体" w:cs="黑体" w:hint="eastAsia"/>
          <w:sz w:val="24"/>
        </w:rPr>
        <w:t>A:参考官方用户手册</w:t>
      </w:r>
      <w:r>
        <w:t xml:space="preserve"> </w:t>
      </w:r>
    </w:p>
    <w:p w14:paraId="6931DF9F" w14:textId="77777777" w:rsidR="001E6D8A" w:rsidRDefault="00000000">
      <w:pPr>
        <w:rPr>
          <w:rFonts w:ascii="黑体" w:eastAsia="黑体" w:hAnsi="黑体" w:cs="黑体"/>
          <w:sz w:val="24"/>
        </w:rPr>
      </w:pPr>
      <w:hyperlink r:id="rId41" w:history="1">
        <w:r>
          <w:rPr>
            <w:rStyle w:val="a4"/>
            <w:rFonts w:ascii="黑体" w:eastAsia="黑体" w:hAnsi="黑体" w:cs="黑体"/>
            <w:sz w:val="24"/>
          </w:rPr>
          <w:t>https://blenderneko.github.io/ComfyUI-docs/Interface/Textprompts/</w:t>
        </w:r>
      </w:hyperlink>
    </w:p>
    <w:p w14:paraId="395CCCE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82E64B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6DB427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Q:如下图，给图片加了个边，重新load了一下，但是ui显示还是上次的图片，没有更新，是否为bug</w:t>
      </w:r>
    </w:p>
    <w:p w14:paraId="04916B4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51AE81B8" wp14:editId="2EB346BE">
            <wp:extent cx="1883410" cy="1188720"/>
            <wp:effectExtent l="0" t="0" r="2540" b="11430"/>
            <wp:docPr id="16" name="图片 16" descr="fb2713f56d2d460a230079e57bac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b2713f56d2d460a230079e57bac76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73E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A:浏览器缓存机制问题，需要将文件改名或者尝试刷新浏览器，但不改也没事，不影响正常使用，出来的图是新更新后的结果</w:t>
      </w:r>
    </w:p>
    <w:p w14:paraId="1387563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A0321A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Q:comfy能多开窗口，打开不同的工作流同时出图吗？会不会爆显存</w:t>
      </w:r>
    </w:p>
    <w:p w14:paraId="752F84F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A：可以，不会爆，同时发送任务，按顺序排队出图，避免不同流程来回加载切换的麻烦</w:t>
      </w:r>
    </w:p>
    <w:p w14:paraId="3B0D14D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FE5EBA6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Q:图生图，出图结果尺寸变形，如下图</w:t>
      </w:r>
    </w:p>
    <w:p w14:paraId="328E343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2EADBD58" wp14:editId="5A459609">
            <wp:extent cx="4379595" cy="2420620"/>
            <wp:effectExtent l="0" t="0" r="1905" b="17780"/>
            <wp:docPr id="19" name="图片 19" descr="7310725d22044cf392b77631cb8e9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310725d22044cf392b77631cb8e9bd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236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A:和原图比例不一样导致的</w:t>
      </w:r>
    </w:p>
    <w:p w14:paraId="6CDCEE7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2B4BA8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Q:更新本体貌似失败了，再打开界面变成白色基底，插件管理器等全部消失</w:t>
      </w:r>
    </w:p>
    <w:p w14:paraId="19BDA16F" w14:textId="3D0CEAAE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A:因为网络问题导致的本体崩溃，</w:t>
      </w:r>
      <w:r w:rsidR="004C4AB7">
        <w:rPr>
          <w:rFonts w:ascii="黑体" w:eastAsia="黑体" w:hAnsi="黑体" w:cs="黑体" w:hint="eastAsia"/>
          <w:sz w:val="24"/>
        </w:rPr>
        <w:t>可以从官方github界面下载压缩包覆盖更新或者</w:t>
      </w:r>
      <w:r>
        <w:rPr>
          <w:rFonts w:ascii="黑体" w:eastAsia="黑体" w:hAnsi="黑体" w:cs="黑体" w:hint="eastAsia"/>
          <w:sz w:val="24"/>
        </w:rPr>
        <w:t>直接删除并重新解压整合包，记得备份extra_model_paths.yaml文件</w:t>
      </w:r>
    </w:p>
    <w:p w14:paraId="1AE6CE6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3883BC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Q:Automatic1111到底是什么？是sdwebui的另一个版本吗？</w:t>
      </w:r>
    </w:p>
    <w:p w14:paraId="3C6A014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A:A1111是开发者的名字，他给sd做了一个网页端的界面，名字叫做webui，如需使用webui的提示词权重系统，请跳转本文档第6号问答</w:t>
      </w:r>
    </w:p>
    <w:p w14:paraId="49C005A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6A5404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Q:comfy有没有3d姿势调整的插件</w:t>
      </w:r>
    </w:p>
    <w:p w14:paraId="38CFE0E9" w14:textId="76320B09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r w:rsidR="007B44DF">
        <w:rPr>
          <w:rFonts w:ascii="黑体" w:eastAsia="黑体" w:hAnsi="黑体" w:cs="黑体" w:hint="eastAsia"/>
          <w:sz w:val="24"/>
        </w:rPr>
        <w:t xml:space="preserve"> </w:t>
      </w:r>
      <w:hyperlink r:id="rId44" w:history="1">
        <w:r w:rsidR="00504C9D" w:rsidRPr="005374A9">
          <w:rPr>
            <w:rStyle w:val="a4"/>
            <w:rFonts w:ascii="黑体" w:eastAsia="黑体" w:hAnsi="黑体" w:cs="黑体"/>
            <w:sz w:val="24"/>
          </w:rPr>
          <w:t>https://github.com/hinablue/ComfyUI_3dPoseEditor</w:t>
        </w:r>
      </w:hyperlink>
    </w:p>
    <w:p w14:paraId="4B168508" w14:textId="77777777" w:rsidR="007B44DF" w:rsidRDefault="007B44DF">
      <w:pPr>
        <w:rPr>
          <w:rFonts w:ascii="黑体" w:eastAsia="黑体" w:hAnsi="黑体" w:cs="黑体"/>
          <w:sz w:val="24"/>
        </w:rPr>
      </w:pPr>
    </w:p>
    <w:p w14:paraId="19F41906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Q:Lora和checkpoint模型如何显示缩略图</w:t>
      </w:r>
    </w:p>
    <w:p w14:paraId="4470AE8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A:整合包内插件附带功能，使用如下节点即可。Ps:如果缩略图是用c站助手下载的，需要手动改名为，xxxxx.png的格式，图片名字需与模型名对应</w:t>
      </w:r>
    </w:p>
    <w:p w14:paraId="31E374F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A99B288" wp14:editId="3562EE63">
            <wp:extent cx="2329180" cy="1424305"/>
            <wp:effectExtent l="0" t="0" r="13970" b="4445"/>
            <wp:docPr id="20" name="图片 20" descr="47d38c5ce542fb9e0fde46847ea7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7d38c5ce542fb9e0fde46847ea7e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918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2F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2B3447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Q:新安装启动遇到如下问题</w:t>
      </w:r>
    </w:p>
    <w:p w14:paraId="3256CF4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2F6023C8" wp14:editId="16498501">
            <wp:extent cx="2931795" cy="1610995"/>
            <wp:effectExtent l="0" t="0" r="1905" b="8255"/>
            <wp:docPr id="21" name="图片 21" descr="c15ed91a69656541bc23e1d1e7e28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15ed91a69656541bc23e1d1e7e28f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1D802692" wp14:editId="58547326">
            <wp:extent cx="2807335" cy="1216660"/>
            <wp:effectExtent l="0" t="0" r="12065" b="2540"/>
            <wp:docPr id="22" name="图片 22" descr="355fb358ba24aadb01d76298d4bff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355fb358ba24aadb01d76298d4bffd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07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A:路径文件base_path: E前面少了空格</w:t>
      </w:r>
    </w:p>
    <w:p w14:paraId="6C68012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D00180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Q:如何得到之前生成图片的seed？</w:t>
      </w:r>
    </w:p>
    <w:p w14:paraId="37A73BB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A:直接扔进comfy界面加载图片读取，刚生成的图也可以在view history里直接load</w:t>
      </w:r>
    </w:p>
    <w:p w14:paraId="25AB57C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952C41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Q:在 comfyui 里面用 coadapter style时，加载报错，如下图</w:t>
      </w:r>
    </w:p>
    <w:p w14:paraId="3739373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AD256EA" wp14:editId="325D2E3E">
            <wp:extent cx="2827655" cy="850900"/>
            <wp:effectExtent l="0" t="0" r="10795" b="6350"/>
            <wp:docPr id="23" name="图片 23" descr="940dd9fa8e788f3cced229ba8b22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40dd9fa8e788f3cced229ba8b2298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0DC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A:需要使用 apply style model进行连接</w:t>
      </w:r>
    </w:p>
    <w:p w14:paraId="35063CA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B50A71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026AC1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Q:Comfyui和webui生成的图同样参数结果不同的原因</w:t>
      </w:r>
    </w:p>
    <w:p w14:paraId="16A5CC6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A:最主要的是提示词权重系统的不同(见问题</w:t>
      </w:r>
      <w:r>
        <w:rPr>
          <w:rFonts w:ascii="黑体" w:eastAsia="黑体" w:hAnsi="黑体" w:cs="黑体"/>
          <w:sz w:val="24"/>
        </w:rPr>
        <w:t>6)</w:t>
      </w:r>
      <w:r>
        <w:rPr>
          <w:rFonts w:ascii="黑体" w:eastAsia="黑体" w:hAnsi="黑体" w:cs="黑体" w:hint="eastAsia"/>
          <w:sz w:val="24"/>
        </w:rPr>
        <w:t>，还有webui默认使用gpu产生噪声，不同显卡不可复现，可通过设置更改;comfyui使用cpu产生噪声</w:t>
      </w:r>
    </w:p>
    <w:p w14:paraId="71A016A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593346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Q:有没有办法把node的位置锁住？</w:t>
      </w:r>
    </w:p>
    <w:p w14:paraId="1B4E44F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A:节点右击选择pin 如果有custom scripts插件可以右击lock</w:t>
      </w:r>
    </w:p>
    <w:p w14:paraId="24B765C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AC8852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Q:加节点小tips</w:t>
      </w:r>
    </w:p>
    <w:p w14:paraId="69A8ADF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A:常用节点的添加，有更便捷的方法，可以先双击添加采样器，接着在左侧需要添加模型加载器，2个文本编码器 (一个正向提示词，一个负向的)，还有一个空的潜在图像或潜空间，长按连接点拖向左侧空白出，松开按键，会筛选出可以和这个连接点连接的节点，选择你要的节点，就自动连接了，非常快捷，其他的节点都一样</w:t>
      </w:r>
    </w:p>
    <w:p w14:paraId="0726A83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或者使用节点模板</w:t>
      </w:r>
    </w:p>
    <w:p w14:paraId="710EE98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Q:如何中断队列</w:t>
      </w:r>
    </w:p>
    <w:p w14:paraId="6422447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A:点击view queue,里面有取消和删除任务,建议仔细观看up视频</w:t>
      </w:r>
    </w:p>
    <w:p w14:paraId="11AAB59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D0572E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Q:Prompt Style在哪里找?</w:t>
      </w:r>
    </w:p>
    <w:p w14:paraId="35166E0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A:整合包内有,从插件管理器和c站也可以下载.双击搜索即可.</w:t>
      </w:r>
    </w:p>
    <w:p w14:paraId="3887AF0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8535B8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Q:如何中断队列</w:t>
      </w:r>
    </w:p>
    <w:p w14:paraId="40EAAFF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A:请仔细观看群主视频,有图有真相有详细讲解!</w:t>
      </w:r>
    </w:p>
    <w:p w14:paraId="066D8ED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40DAE7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Q:SDXL的CN效果不佳是怎么回事</w:t>
      </w:r>
    </w:p>
    <w:p w14:paraId="0BEAD55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A:尝试适当降低CN权重值,可以0.2-0.5尝试</w:t>
      </w:r>
    </w:p>
    <w:p w14:paraId="4B07105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90BD4F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Q:把SDXL工作流中refiner流程去掉后如何连接</w:t>
      </w:r>
    </w:p>
    <w:p w14:paraId="05F5FA6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A:第一个采样器后面接vaedecode,然后save image或者preview image即可</w:t>
      </w:r>
    </w:p>
    <w:p w14:paraId="4892E4E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6645C51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Q:CN的模型放在哪里</w:t>
      </w:r>
    </w:p>
    <w:p w14:paraId="1336669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A:models/controlnet或webui的cn模型目录</w:t>
      </w:r>
    </w:p>
    <w:p w14:paraId="2909AC0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319833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Q:SDXL出图效果如下,是什么原因</w:t>
      </w:r>
    </w:p>
    <w:p w14:paraId="34CB22A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BC3D531" wp14:editId="62D69C61">
            <wp:extent cx="1753235" cy="1789430"/>
            <wp:effectExtent l="0" t="0" r="0" b="1270"/>
            <wp:docPr id="8" name="图片 8" descr="49eaf328a52b096b46430ecc07350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9eaf328a52b096b46430ecc07350ea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3686" cy="18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51E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A:采样器返回噪声改为 disable即可</w:t>
      </w:r>
    </w:p>
    <w:p w14:paraId="3DDFF05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Q:comfy图生图现在有涂鸦重绘功能吗</w:t>
      </w:r>
    </w:p>
    <w:p w14:paraId="53138A7A" w14:textId="4C2A1A8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A:需要插件</w:t>
      </w:r>
      <w:r>
        <w:rPr>
          <w:rFonts w:ascii="黑体" w:eastAsia="黑体" w:hAnsi="黑体" w:cs="黑体"/>
          <w:sz w:val="24"/>
        </w:rPr>
        <w:t>,</w:t>
      </w:r>
      <w:r>
        <w:rPr>
          <w:rFonts w:ascii="黑体" w:eastAsia="黑体" w:hAnsi="黑体" w:cs="黑体" w:hint="eastAsia"/>
          <w:sz w:val="24"/>
        </w:rPr>
        <w:t>涂鸦重绘可以</w:t>
      </w:r>
      <w:r w:rsidR="003F3D93">
        <w:rPr>
          <w:rFonts w:ascii="黑体" w:eastAsia="黑体" w:hAnsi="黑体" w:cs="黑体" w:hint="eastAsia"/>
          <w:sz w:val="24"/>
        </w:rPr>
        <w:t>右击</w:t>
      </w:r>
      <w:r>
        <w:rPr>
          <w:rFonts w:ascii="黑体" w:eastAsia="黑体" w:hAnsi="黑体" w:cs="黑体" w:hint="eastAsia"/>
          <w:sz w:val="24"/>
        </w:rPr>
        <w:t>用image refiner</w:t>
      </w:r>
      <w:r w:rsidR="003F3D93">
        <w:rPr>
          <w:rFonts w:ascii="黑体" w:eastAsia="黑体" w:hAnsi="黑体" w:cs="黑体" w:hint="eastAsia"/>
          <w:sz w:val="24"/>
        </w:rPr>
        <w:t>或者comfyshop，</w:t>
      </w:r>
      <w:r>
        <w:rPr>
          <w:rFonts w:ascii="黑体" w:eastAsia="黑体" w:hAnsi="黑体" w:cs="黑体" w:hint="eastAsia"/>
          <w:sz w:val="24"/>
        </w:rPr>
        <w:t>pro版整合包内置</w:t>
      </w:r>
    </w:p>
    <w:p w14:paraId="2FB43A7F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034DB4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Q:用CN线稿，看预览是加载成功了，但是没效果是怎么回事，如下图</w:t>
      </w:r>
    </w:p>
    <w:p w14:paraId="76CBFA2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5E3A1E70" wp14:editId="76AE896C">
            <wp:extent cx="1642110" cy="870585"/>
            <wp:effectExtent l="0" t="0" r="15240" b="5715"/>
            <wp:docPr id="27" name="图片 27" descr="6e4ff8d5a9f9d062c6f0e6af13516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6e4ff8d5a9f9d062c6f0e6af13516a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2E3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A：图中所用的是coadapter的canny，约束力弱一些，几个cn组合用比较好，可以尝试使用t2i的cn，性能影响小，速度快</w:t>
      </w:r>
    </w:p>
    <w:p w14:paraId="347FECA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Q:如何添加局部重绘节点</w:t>
      </w:r>
    </w:p>
    <w:p w14:paraId="2AA653E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A:在load image 右键即可找到 open in maskeditor</w:t>
      </w:r>
    </w:p>
    <w:p w14:paraId="49ED963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AA898E4" w14:textId="76F52703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Q:webui</w:t>
      </w:r>
      <w:r w:rsidR="003F3D93">
        <w:rPr>
          <w:rFonts w:ascii="黑体" w:eastAsia="黑体" w:hAnsi="黑体" w:cs="黑体"/>
          <w:color w:val="00B0F0"/>
          <w:sz w:val="24"/>
        </w:rPr>
        <w:t xml:space="preserve"> </w:t>
      </w:r>
      <w:r w:rsidR="003F3D93">
        <w:rPr>
          <w:rFonts w:ascii="黑体" w:eastAsia="黑体" w:hAnsi="黑体" w:cs="黑体" w:hint="eastAsia"/>
          <w:color w:val="00B0F0"/>
          <w:sz w:val="24"/>
        </w:rPr>
        <w:t>controlnet</w:t>
      </w:r>
      <w:r>
        <w:rPr>
          <w:rFonts w:ascii="黑体" w:eastAsia="黑体" w:hAnsi="黑体" w:cs="黑体" w:hint="eastAsia"/>
          <w:color w:val="00B0F0"/>
          <w:sz w:val="24"/>
        </w:rPr>
        <w:t>可以使用t2i和coadapter吗</w:t>
      </w:r>
    </w:p>
    <w:p w14:paraId="70FE45A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A:可以使用t2i，coadapter不行</w:t>
      </w:r>
    </w:p>
    <w:p w14:paraId="65C32E4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BD3112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Q:装了CN预处理器为什么右键没有相关节点，只进行了解压操作</w:t>
      </w:r>
    </w:p>
    <w:p w14:paraId="3B465B0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A:说明没有安装成功，需要在文件内点击install.bat完成安装</w:t>
      </w:r>
    </w:p>
    <w:p w14:paraId="151E6B5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B09B07E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Q：新的采样器dpmpp_3m_sde有推荐的调度器吗</w:t>
      </w:r>
    </w:p>
    <w:p w14:paraId="4DC4A63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A:推荐使用exponential，除了normal都可以 normal会出错</w:t>
      </w:r>
    </w:p>
    <w:p w14:paraId="0C29810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F476C0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Q：缺失canny preprocessor 和media 节点</w:t>
      </w:r>
    </w:p>
    <w:p w14:paraId="6207AF1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A:请仔细复习观看群主b站视频，内有详细讲解</w:t>
      </w:r>
    </w:p>
    <w:p w14:paraId="5BD4024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F695016" w14:textId="5DDF8BA0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 comfy 里有打包节点的插件吗</w:t>
      </w:r>
      <w:r w:rsidR="00504C9D">
        <w:rPr>
          <w:rFonts w:ascii="黑体" w:eastAsia="黑体" w:hAnsi="黑体" w:cs="黑体" w:hint="eastAsia"/>
          <w:color w:val="92D050"/>
          <w:sz w:val="24"/>
        </w:rPr>
        <w:t>（本体更新内置组节点）</w:t>
      </w:r>
    </w:p>
    <w:p w14:paraId="36324F7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A:pro版内置，也可从这下载</w:t>
      </w:r>
    </w:p>
    <w:p w14:paraId="431F11E5" w14:textId="77777777" w:rsidR="001E6D8A" w:rsidRDefault="00000000">
      <w:pPr>
        <w:rPr>
          <w:rFonts w:ascii="黑体" w:eastAsia="黑体" w:hAnsi="黑体" w:cs="黑体"/>
          <w:sz w:val="24"/>
        </w:rPr>
      </w:pPr>
      <w:hyperlink r:id="rId51" w:history="1">
        <w:r>
          <w:rPr>
            <w:rStyle w:val="a4"/>
            <w:rFonts w:ascii="黑体" w:eastAsia="黑体" w:hAnsi="黑体" w:cs="黑体" w:hint="eastAsia"/>
            <w:sz w:val="24"/>
          </w:rPr>
          <w:t>https://github.com/ltdrdata/ComfyUl-Workflow-Component</w:t>
        </w:r>
      </w:hyperlink>
    </w:p>
    <w:p w14:paraId="19FE6898" w14:textId="62117BC5" w:rsidR="001E6D8A" w:rsidRDefault="00000000">
      <w:pPr>
        <w:rPr>
          <w:rFonts w:ascii="黑体" w:eastAsia="黑体" w:hAnsi="黑体" w:cs="黑体"/>
          <w:sz w:val="24"/>
        </w:rPr>
      </w:pPr>
      <w:hyperlink r:id="rId52" w:history="1">
        <w:r w:rsidR="004C4AB7" w:rsidRPr="004C4AB7">
          <w:rPr>
            <w:rStyle w:val="a4"/>
            <w:rFonts w:ascii="黑体" w:eastAsia="黑体" w:hAnsi="黑体" w:cs="黑体"/>
            <w:sz w:val="24"/>
          </w:rPr>
          <w:t>https://github.com/ssitu/ComfyUI_NestedNodeBuilder</w:t>
        </w:r>
      </w:hyperlink>
    </w:p>
    <w:p w14:paraId="4FFF3FFF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Q:新版CN爆显存有优化方法吗?</w:t>
      </w:r>
    </w:p>
    <w:p w14:paraId="0E46FCF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A:可以尝试使用mid版或small版的XLCN模型,推荐mid,可用fp16版本,大大减少显存使用</w:t>
      </w:r>
    </w:p>
    <w:p w14:paraId="54647091" w14:textId="77777777" w:rsidR="001E6D8A" w:rsidRDefault="001E6D8A">
      <w:pPr>
        <w:rPr>
          <w:rFonts w:ascii="黑体" w:eastAsia="黑体" w:hAnsi="黑体" w:cs="黑体"/>
          <w:color w:val="00B0F0"/>
          <w:sz w:val="24"/>
        </w:rPr>
      </w:pPr>
    </w:p>
    <w:p w14:paraId="2C3F51C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Q:节点汉化有推荐吗?</w:t>
      </w:r>
    </w:p>
    <w:p w14:paraId="143116BD" w14:textId="5CADA5DC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r w:rsidR="00504C9D" w:rsidRPr="00504C9D">
        <w:t xml:space="preserve"> </w:t>
      </w:r>
      <w:hyperlink r:id="rId53" w:history="1">
        <w:r w:rsidR="00504C9D" w:rsidRPr="00504C9D">
          <w:rPr>
            <w:rStyle w:val="a4"/>
            <w:rFonts w:ascii="黑体" w:eastAsia="黑体" w:hAnsi="黑体" w:cs="黑体"/>
            <w:sz w:val="24"/>
          </w:rPr>
          <w:t>https://github.com/AIGODLIKE/AIGODLIKE-COMFYUI-TRANSLATION</w:t>
        </w:r>
      </w:hyperlink>
    </w:p>
    <w:p w14:paraId="3A42032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1802612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Q:有没有推荐的照片反推工具网站等?</w:t>
      </w:r>
    </w:p>
    <w:p w14:paraId="7C4142C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A:https://catalog.ngc.nvidia.com/orgs/nvidia/teams/playground/models/neva</w:t>
      </w:r>
    </w:p>
    <w:p w14:paraId="6EAB95A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798D48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Q:XL的风格提示词节点在哪里可以找到?</w:t>
      </w:r>
    </w:p>
    <w:p w14:paraId="4D1EF79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A:右键utils菜单内,或双击搜索sdxl prompt styler</w:t>
      </w:r>
    </w:p>
    <w:p w14:paraId="380C676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EE8435F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Q:comfy有没有web里的分块渲染功能?</w:t>
      </w:r>
    </w:p>
    <w:p w14:paraId="3F6D62A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A:双击搜索tiledksampler或ultimate</w:t>
      </w:r>
    </w:p>
    <w:p w14:paraId="626DD9D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B4BB42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官方出的cn叫lora,是和lora一样一个连接法然后放在lora文件夹吗?</w:t>
      </w:r>
    </w:p>
    <w:p w14:paraId="124BE15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A:不是,不要被lora误导,本质还是cn,lora只是一种微调的方法,相当于只是改了个名字</w:t>
      </w:r>
    </w:p>
    <w:p w14:paraId="04117D6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E04E9B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Q:如下图,这个节点内的宽高分别是什么意思?</w:t>
      </w:r>
    </w:p>
    <w:p w14:paraId="0D867FF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BE753C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lastRenderedPageBreak/>
        <w:drawing>
          <wp:inline distT="0" distB="0" distL="114300" distR="114300" wp14:anchorId="20DAF32A" wp14:editId="0AAF60B6">
            <wp:extent cx="1644015" cy="1804035"/>
            <wp:effectExtent l="0" t="0" r="13335" b="5715"/>
            <wp:docPr id="28" name="图片 28" descr="8d03f4a19ae291633cf1ce5a270f7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8d03f4a19ae291633cf1ce5a270f71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1CE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A:常规使用就是这个参数不用动,就设置4096就行,详细可以看一下这个解释</w:t>
      </w:r>
    </w:p>
    <w:p w14:paraId="5810F1A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https://github.com/Ser-Hilary/SDXL_sizing</w:t>
      </w:r>
    </w:p>
    <w:p w14:paraId="1D12DAF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76662D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Q:SDXL高清修复时用base还是refiner?</w:t>
      </w:r>
    </w:p>
    <w:p w14:paraId="2DEB6FC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A:都可以,做高清修复用sd1.5的模型都行</w:t>
      </w:r>
    </w:p>
    <w:p w14:paraId="3C2D229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A9555F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Q:IPadapter的面板在哪里</w:t>
      </w:r>
    </w:p>
    <w:p w14:paraId="3E0F034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A:loaders里</w:t>
      </w:r>
    </w:p>
    <w:p w14:paraId="60FC7C0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12EE0D9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Q:整合包里面如图汉化插件报错怎么解决</w:t>
      </w:r>
    </w:p>
    <w:p w14:paraId="0E74C98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anchor distT="0" distB="0" distL="114300" distR="114300" simplePos="0" relativeHeight="251659264" behindDoc="1" locked="0" layoutInCell="1" allowOverlap="1" wp14:anchorId="051DE06A" wp14:editId="6637021F">
            <wp:simplePos x="0" y="0"/>
            <wp:positionH relativeFrom="column">
              <wp:posOffset>3175</wp:posOffset>
            </wp:positionH>
            <wp:positionV relativeFrom="paragraph">
              <wp:posOffset>13335</wp:posOffset>
            </wp:positionV>
            <wp:extent cx="1814830" cy="948055"/>
            <wp:effectExtent l="0" t="0" r="0" b="4445"/>
            <wp:wrapTight wrapText="bothSides">
              <wp:wrapPolygon edited="0">
                <wp:start x="0" y="0"/>
                <wp:lineTo x="0" y="21267"/>
                <wp:lineTo x="21313" y="21267"/>
                <wp:lineTo x="21313" y="0"/>
                <wp:lineTo x="0" y="0"/>
              </wp:wrapPolygon>
            </wp:wrapTight>
            <wp:docPr id="1159114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14927" name="图片 1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noProof/>
          <w:sz w:val="24"/>
        </w:rPr>
        <w:drawing>
          <wp:inline distT="0" distB="0" distL="0" distR="0" wp14:anchorId="67594144" wp14:editId="32578326">
            <wp:extent cx="2886075" cy="933450"/>
            <wp:effectExtent l="0" t="0" r="0" b="0"/>
            <wp:docPr id="2521879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87981" name="图片 2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71" cy="9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6B6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A:删除下图路径里面的文件夹，重新打开即可</w:t>
      </w:r>
    </w:p>
    <w:p w14:paraId="7479381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0" distR="0" wp14:anchorId="6A6BAA5E" wp14:editId="3F73CF36">
            <wp:extent cx="3308985" cy="1282700"/>
            <wp:effectExtent l="0" t="0" r="5715" b="0"/>
            <wp:docPr id="1843890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9038" name="图片 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535" cy="12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25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2F529B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24D8F8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70AD47" w:themeColor="accent6"/>
          <w:sz w:val="24"/>
        </w:rPr>
      </w:pPr>
      <w:r>
        <w:rPr>
          <w:rFonts w:ascii="黑体" w:eastAsia="黑体" w:hAnsi="黑体" w:cs="黑体" w:hint="eastAsia"/>
          <w:color w:val="70AD47" w:themeColor="accent6"/>
          <w:sz w:val="24"/>
        </w:rPr>
        <w:t>Q:revision双图融合工作流在哪里可以找到？</w:t>
      </w:r>
    </w:p>
    <w:p w14:paraId="3488A75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A:https://comfyanonymous.github.io/ComfyUI_examples/sdxl/</w:t>
      </w:r>
    </w:p>
    <w:p w14:paraId="79882791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762CEA6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70AD47" w:themeColor="accent6"/>
          <w:sz w:val="24"/>
        </w:rPr>
      </w:pPr>
      <w:r>
        <w:rPr>
          <w:rFonts w:ascii="黑体" w:eastAsia="黑体" w:hAnsi="黑体" w:cs="黑体" w:hint="eastAsia"/>
          <w:color w:val="70AD47" w:themeColor="accent6"/>
          <w:sz w:val="24"/>
        </w:rPr>
        <w:t>Q:有没有类似下图蒙版编辑功能的节点，右侧有很多编辑图片的工具</w:t>
      </w:r>
    </w:p>
    <w:p w14:paraId="249EA29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58E11625" wp14:editId="50729161">
            <wp:extent cx="3412056" cy="17551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56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CD5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A:image refiner，在load image右键找如下</w:t>
      </w:r>
    </w:p>
    <w:p w14:paraId="6306ABE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0C468CA0" wp14:editId="098D8329">
            <wp:extent cx="2797175" cy="2753360"/>
            <wp:effectExtent l="0" t="0" r="3175" b="8890"/>
            <wp:docPr id="30" name="图片 30" descr="be3414374c5e15a24ff221a1d65ea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be3414374c5e15a24ff221a1d65ea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701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2C224E1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70AD47" w:themeColor="accent6"/>
          <w:sz w:val="24"/>
        </w:rPr>
      </w:pPr>
      <w:r>
        <w:rPr>
          <w:rFonts w:ascii="黑体" w:eastAsia="黑体" w:hAnsi="黑体" w:cs="黑体" w:hint="eastAsia"/>
          <w:color w:val="70AD47" w:themeColor="accent6"/>
          <w:sz w:val="24"/>
        </w:rPr>
        <w:t>Q:comfyui现在有多少种采样器啊？</w:t>
      </w:r>
    </w:p>
    <w:p w14:paraId="2D0DB59D" w14:textId="57BDFDFC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A:采样器</w:t>
      </w:r>
      <w:r w:rsidR="003F3D93">
        <w:rPr>
          <w:rFonts w:ascii="黑体" w:eastAsia="黑体" w:hAnsi="黑体" w:cs="黑体"/>
          <w:sz w:val="24"/>
        </w:rPr>
        <w:t>20</w:t>
      </w:r>
      <w:r>
        <w:rPr>
          <w:rFonts w:ascii="黑体" w:eastAsia="黑体" w:hAnsi="黑体" w:cs="黑体" w:hint="eastAsia"/>
          <w:sz w:val="24"/>
        </w:rPr>
        <w:t>种，调度器6种</w:t>
      </w:r>
    </w:p>
    <w:p w14:paraId="01FD14C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51256A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Q：如下图，请问是什么原因导致的报错</w:t>
      </w:r>
    </w:p>
    <w:p w14:paraId="0B9422E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14ED75BE" wp14:editId="74CAB630">
            <wp:extent cx="3831590" cy="1626235"/>
            <wp:effectExtent l="0" t="0" r="16510" b="12065"/>
            <wp:docPr id="31" name="图片 31" descr="213511c7cb8b64ee11559cae5e2ac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13511c7cb8b64ee11559cae5e2ac8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287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A:clip vision 模型用错了，如果用的群主整合包，选clip full模型</w:t>
      </w:r>
    </w:p>
    <w:p w14:paraId="401D554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05E113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Q：embedding如何加权重？是embeddings：name:1.2这样吗</w:t>
      </w:r>
    </w:p>
    <w:p w14:paraId="73C62A5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A:常见问题18的补充，（embedding:name:1.2),注意 没有s</w:t>
      </w:r>
    </w:p>
    <w:p w14:paraId="1453258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4D337F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Q:遇到如下报错，是什么情况</w:t>
      </w:r>
    </w:p>
    <w:p w14:paraId="4616874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1FBC4A2C" wp14:editId="157641D8">
            <wp:extent cx="5272405" cy="2759710"/>
            <wp:effectExtent l="0" t="0" r="4445" b="2540"/>
            <wp:docPr id="32" name="图片 32" descr="47744b805e0498d6a61e696f13cdc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7744b805e0498d6a61e696f13cdc0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70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A:需要更新本体，如遇问题请参考置顶问题1常见问题46</w:t>
      </w:r>
    </w:p>
    <w:p w14:paraId="4A27962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BB79A7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Q:为什么新更新的整合包这么大？里面放了很多大模型lora吗？我该选择哪个整合包，基础版还是pro版</w:t>
      </w:r>
    </w:p>
    <w:p w14:paraId="7DAD108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A:没有大模型和lora，里面有一些插件要用的模型，还有新的cn模型，新手的话建议从基础版开始，插件太多可能会干扰学习，容易记混，可以根据个人情况选择</w:t>
      </w:r>
    </w:p>
    <w:p w14:paraId="73601AD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8F226BC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Q:aux预处理器 是什么？是干嘛的？能不能删除？</w:t>
      </w:r>
    </w:p>
    <w:p w14:paraId="0CC4CD8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A:aux就是重做的cn预处理器，因为原作者跑路不更新维护了，重做了一个，可以把旧版的删除</w:t>
      </w:r>
    </w:p>
    <w:p w14:paraId="750E1FC4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9E58CF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Q:如下图，这种流程是用什么插件实现的？</w:t>
      </w:r>
    </w:p>
    <w:p w14:paraId="365E268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74C8B65C" wp14:editId="5308DEC8">
            <wp:extent cx="3352800" cy="2061845"/>
            <wp:effectExtent l="0" t="0" r="0" b="14605"/>
            <wp:docPr id="33" name="图片 33" descr="8c0fcd3f5f2a9cb5ad2c9526a90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c0fcd3f5f2a9cb5ad2c9526a9036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6BAC" w14:textId="18637EB3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r w:rsidR="004C4AB7">
        <w:rPr>
          <w:rFonts w:ascii="黑体" w:eastAsia="黑体" w:hAnsi="黑体" w:cs="黑体" w:hint="eastAsia"/>
          <w:sz w:val="24"/>
        </w:rPr>
        <w:t>re</w:t>
      </w:r>
      <w:r>
        <w:rPr>
          <w:rFonts w:ascii="黑体" w:eastAsia="黑体" w:hAnsi="黑体" w:cs="黑体" w:hint="eastAsia"/>
          <w:sz w:val="24"/>
        </w:rPr>
        <w:t>vision，可以通过这张流程图尝试使用</w:t>
      </w:r>
    </w:p>
    <w:p w14:paraId="5947778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5C17247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Q:foocus是什么？是插件吗？还是什么软件？</w:t>
      </w:r>
    </w:p>
    <w:p w14:paraId="0949C76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A:是cn作者出的一款极简易用版sd，相对于web优化了显存等使用情况，低配置可以尝试使用</w:t>
      </w:r>
    </w:p>
    <w:p w14:paraId="6E73FB2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2762815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lastRenderedPageBreak/>
        <w:t>Q:如下图，安装翻译插件后加载其他人的工作流发现能跑通，此节点找不到，请问是怎么回事？</w:t>
      </w:r>
    </w:p>
    <w:p w14:paraId="39EC9AA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16578623" wp14:editId="36C19A46">
            <wp:extent cx="3155315" cy="3011170"/>
            <wp:effectExtent l="0" t="0" r="6985" b="17780"/>
            <wp:docPr id="34" name="图片 34" descr="5670019d8da94f0a1f36446be743c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670019d8da94f0a1f36446be743c0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B73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A:右键 convert text to input 之后就一样了</w:t>
      </w:r>
    </w:p>
    <w:p w14:paraId="218345F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4203EBE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Q:如下图，CR是哪个插件？</w:t>
      </w:r>
    </w:p>
    <w:p w14:paraId="2413DE5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C4833B1" wp14:editId="38F3D2FC">
            <wp:extent cx="3837940" cy="3261360"/>
            <wp:effectExtent l="0" t="0" r="10160" b="15240"/>
            <wp:docPr id="35" name="图片 35" descr="7052126f3f970a3df90d99cea3b0a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052126f3f970a3df90d99cea3b0a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E8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A:comfyroll</w:t>
      </w:r>
    </w:p>
    <w:p w14:paraId="607C2D6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6E6FEB9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Q:如下图，此缺失节点报错是什么原因造成的</w:t>
      </w:r>
    </w:p>
    <w:p w14:paraId="36C6B010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/>
          <w:noProof/>
          <w:color w:val="ED7D31" w:themeColor="accent2"/>
          <w:sz w:val="24"/>
        </w:rPr>
        <w:drawing>
          <wp:inline distT="0" distB="0" distL="114300" distR="114300" wp14:anchorId="7CF1E489" wp14:editId="66D9578D">
            <wp:extent cx="4105275" cy="628650"/>
            <wp:effectExtent l="0" t="0" r="9525" b="0"/>
            <wp:docPr id="36" name="图片 36" descr="bf5f7eea859fbe7648020059b715c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bf5f7eea859fbe7648020059b715c5b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19C5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A:这个是系统自带的节点，目前貌似会和重做的cn预处理器冲突，新pro包里的应该是正常的</w:t>
      </w:r>
    </w:p>
    <w:p w14:paraId="31B2911B" w14:textId="77777777" w:rsidR="001E6D8A" w:rsidRDefault="001E6D8A">
      <w:pPr>
        <w:tabs>
          <w:tab w:val="left" w:pos="312"/>
        </w:tabs>
        <w:rPr>
          <w:rFonts w:ascii="黑体" w:eastAsia="黑体" w:hAnsi="黑体" w:cs="黑体"/>
          <w:sz w:val="24"/>
        </w:rPr>
      </w:pPr>
    </w:p>
    <w:p w14:paraId="2A757A1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Q:如下图，这几个CN模型有什么区别吗？</w:t>
      </w:r>
    </w:p>
    <w:p w14:paraId="77D8E664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B0098C2" wp14:editId="20F130D5">
            <wp:extent cx="3440430" cy="1551940"/>
            <wp:effectExtent l="0" t="0" r="7620" b="10160"/>
            <wp:docPr id="37" name="图片 37" descr="4279ce03b6ca711b0a49f50e4bd9c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279ce03b6ca711b0a49f50e4bd9ccf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9312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A:格式不同，精度不同，这个大家使用fp16的即可，safetensors格式的，基本没区别，记得改名字</w:t>
      </w:r>
    </w:p>
    <w:p w14:paraId="72160668" w14:textId="77777777" w:rsidR="001E6D8A" w:rsidRDefault="001E6D8A">
      <w:pPr>
        <w:tabs>
          <w:tab w:val="left" w:pos="312"/>
        </w:tabs>
        <w:rPr>
          <w:rFonts w:ascii="黑体" w:eastAsia="黑体" w:hAnsi="黑体" w:cs="黑体"/>
          <w:sz w:val="24"/>
        </w:rPr>
      </w:pPr>
    </w:p>
    <w:p w14:paraId="5200C11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Q:SDXL有通用的prompt预设吗？正向和方向起手式那种</w:t>
      </w:r>
    </w:p>
    <w:p w14:paraId="01FB5144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A:SDXL不需要起手式，用自然语言直接描述就很好，详见常见问题7</w:t>
      </w:r>
    </w:p>
    <w:p w14:paraId="21695800" w14:textId="77777777" w:rsidR="001E6D8A" w:rsidRDefault="001E6D8A">
      <w:pPr>
        <w:tabs>
          <w:tab w:val="left" w:pos="312"/>
        </w:tabs>
        <w:rPr>
          <w:rFonts w:ascii="黑体" w:eastAsia="黑体" w:hAnsi="黑体" w:cs="黑体"/>
          <w:sz w:val="24"/>
        </w:rPr>
      </w:pPr>
    </w:p>
    <w:p w14:paraId="6161B79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Q：为什么revision出图结果和参考图对不上，像是毫无逻辑</w:t>
      </w:r>
    </w:p>
    <w:p w14:paraId="7CCDFB0A" w14:textId="38C570F0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A：revision和反推提示词类似，不是ipa那种</w:t>
      </w:r>
      <w:r w:rsidR="004C4AB7">
        <w:rPr>
          <w:rFonts w:ascii="黑体" w:eastAsia="黑体" w:hAnsi="黑体" w:cs="黑体" w:hint="eastAsia"/>
          <w:sz w:val="24"/>
        </w:rPr>
        <w:t>加强</w:t>
      </w:r>
      <w:r>
        <w:rPr>
          <w:rFonts w:ascii="黑体" w:eastAsia="黑体" w:hAnsi="黑体" w:cs="黑体" w:hint="eastAsia"/>
          <w:sz w:val="24"/>
        </w:rPr>
        <w:t>原图特征的，需要你的模型首先认识你的参考图才行</w:t>
      </w:r>
    </w:p>
    <w:p w14:paraId="0524BC40" w14:textId="77777777" w:rsidR="001E6D8A" w:rsidRDefault="001E6D8A">
      <w:pPr>
        <w:tabs>
          <w:tab w:val="left" w:pos="312"/>
        </w:tabs>
        <w:rPr>
          <w:rFonts w:ascii="黑体" w:eastAsia="黑体" w:hAnsi="黑体" w:cs="黑体"/>
          <w:sz w:val="24"/>
        </w:rPr>
      </w:pPr>
    </w:p>
    <w:p w14:paraId="6D56A26A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Q：下图节点是干什么用的？</w:t>
      </w:r>
    </w:p>
    <w:p w14:paraId="2FA19B12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5FEB1380" wp14:editId="5857F136">
            <wp:extent cx="4184650" cy="2890520"/>
            <wp:effectExtent l="0" t="0" r="6350" b="5080"/>
            <wp:docPr id="38" name="图片 38" descr="616a0e50d13bdfd306a83f6fad7b8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616a0e50d13bdfd306a83f6fad7b8d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BE01" w14:textId="77777777" w:rsidR="001E6D8A" w:rsidRDefault="00000000">
      <w:pPr>
        <w:tabs>
          <w:tab w:val="left" w:pos="312"/>
        </w:tabs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A:修剪图像的，对成图也有影响，但图中为none，并不起作用</w:t>
      </w:r>
    </w:p>
    <w:p w14:paraId="14741C9C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Q:有没有什么放大算法模型推荐?</w:t>
      </w:r>
    </w:p>
    <w:p w14:paraId="457A43E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A:https://openmodeldb.info/</w:t>
      </w:r>
    </w:p>
    <w:p w14:paraId="7E8B7D0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里面全是,根本下不完,尽情挑选</w:t>
      </w:r>
    </w:p>
    <w:p w14:paraId="4847A73E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FE7D68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Q:萌新问题，怎么一下出四张图呢？</w:t>
      </w:r>
    </w:p>
    <w:p w14:paraId="7C1EE80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A:如下图，1改成4</w:t>
      </w:r>
    </w:p>
    <w:p w14:paraId="48B8BB8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40CD8B0B" wp14:editId="285C0A73">
            <wp:extent cx="3238500" cy="1428750"/>
            <wp:effectExtent l="0" t="0" r="0" b="0"/>
            <wp:docPr id="39" name="图片 39" descr="36e37adadcb34e1155990da0512f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6e37adadcb34e1155990da0512f2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C3B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C037BB2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</w:p>
    <w:p w14:paraId="2CAD5B91" w14:textId="77777777" w:rsidR="001E6D8A" w:rsidRDefault="00000000">
      <w:p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Q:PRO包如何使用LYCORIS？</w:t>
      </w:r>
    </w:p>
    <w:p w14:paraId="119EA5E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A:可以，本体就支持，直接和lora放在一起就行</w:t>
      </w:r>
    </w:p>
    <w:p w14:paraId="0E4FCC7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664A004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7D5B93AA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Q:如下图，这个ipa节点为什么红了？</w:t>
      </w:r>
    </w:p>
    <w:p w14:paraId="3D3CD54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6E09B55E" wp14:editId="057FBDF4">
            <wp:extent cx="2447290" cy="1429385"/>
            <wp:effectExtent l="0" t="0" r="10160" b="18415"/>
            <wp:docPr id="40" name="图片 40" descr="43a56ad08dbc890ee88f822c18b80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43a56ad08dbc890ee88f822c18b804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A349" w14:textId="28AA2205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</w:t>
      </w:r>
      <w:r w:rsidR="00427154">
        <w:rPr>
          <w:rFonts w:ascii="黑体" w:eastAsia="黑体" w:hAnsi="黑体" w:cs="黑体" w:hint="eastAsia"/>
          <w:sz w:val="24"/>
        </w:rPr>
        <w:t>卸载该插件重新安装</w:t>
      </w:r>
      <w:r>
        <w:rPr>
          <w:rFonts w:ascii="黑体" w:eastAsia="黑体" w:hAnsi="黑体" w:cs="黑体" w:hint="eastAsia"/>
          <w:sz w:val="24"/>
        </w:rPr>
        <w:t>后，重新添加一下这个ipa节点即可</w:t>
      </w:r>
    </w:p>
    <w:p w14:paraId="4F5B24F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6A55AA9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4094042C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Q：如下图，该报错是怎么回事，如何解决</w:t>
      </w:r>
    </w:p>
    <w:p w14:paraId="0970F2B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10A6F536" wp14:editId="7019DB9A">
            <wp:extent cx="2839720" cy="1483995"/>
            <wp:effectExtent l="0" t="0" r="17780" b="1905"/>
            <wp:docPr id="41" name="图片 41" descr="1158b29c338b6c264c4d7ce3dce6b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158b29c338b6c264c4d7ce3dce6ba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0B1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A:BNK TiledKSampler需要更新，管理器搜索 Tiled sampling for ComfyUi</w:t>
      </w:r>
    </w:p>
    <w:p w14:paraId="47E1EBB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11D739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1E8886E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70C6A140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Q:如下图，使用 clip vision时，出图出现很多麻点是什么原因？</w:t>
      </w:r>
    </w:p>
    <w:p w14:paraId="0F25046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lastRenderedPageBreak/>
        <w:drawing>
          <wp:inline distT="0" distB="0" distL="114300" distR="114300" wp14:anchorId="2B0A8B9F" wp14:editId="4E9B2329">
            <wp:extent cx="3218180" cy="1729740"/>
            <wp:effectExtent l="0" t="0" r="1270" b="3810"/>
            <wp:docPr id="42" name="图片 42" descr="fabdd119b4b4d3012a5608e16dfe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abdd119b4b4d3012a5608e16dfe00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539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A:尝试把cfg调低</w:t>
      </w:r>
    </w:p>
    <w:p w14:paraId="71BD9B3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1F8A05E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0A2CF4B8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Q:如下图，缺少文件是什么作用？去哪下载？</w:t>
      </w:r>
    </w:p>
    <w:p w14:paraId="79B4DDA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0A0B1EA" wp14:editId="1FD62591">
            <wp:extent cx="4898390" cy="752475"/>
            <wp:effectExtent l="0" t="0" r="16510" b="9525"/>
            <wp:docPr id="43" name="图片 43" descr="a2f76557de950f563dce4077d6121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a2f76557de950f563dce4077d6121e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535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A:将 网盘文件 lbpcascade_animeface.xml文件放入ipa插件目录即可</w:t>
      </w:r>
    </w:p>
    <w:p w14:paraId="169129D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9FDCCCE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78A6D62C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Q:遇到如下报错如何解决？</w:t>
      </w:r>
    </w:p>
    <w:p w14:paraId="33733FE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756BF10E" wp14:editId="490BADEE">
            <wp:extent cx="5264785" cy="2450465"/>
            <wp:effectExtent l="0" t="0" r="12065" b="6985"/>
            <wp:docPr id="44" name="图片 44" descr="f9f38316107cbf4c774d1ddf2385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9f38316107cbf4c774d1ddf23851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87AB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A:这是因为用别人的模板缺少插件，强烈建议初学者自己搭建工作流，使用别人的工作流因为版本和插件不同会导致很多问题</w:t>
      </w:r>
    </w:p>
    <w:p w14:paraId="30298EC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557321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D29BFB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05AC0EF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4C70AE0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52F8F17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3553881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</w:p>
    <w:p w14:paraId="67657C83" w14:textId="13F21ACC" w:rsidR="001E6D8A" w:rsidRDefault="00000000">
      <w:p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Q:如何使comfyui</w:t>
      </w:r>
      <w:r w:rsidR="00427154">
        <w:rPr>
          <w:rFonts w:ascii="黑体" w:eastAsia="黑体" w:hAnsi="黑体" w:cs="黑体" w:hint="eastAsia"/>
          <w:color w:val="92D050"/>
          <w:sz w:val="24"/>
        </w:rPr>
        <w:t>产生gpu噪声种子（与webui成图相似）</w:t>
      </w:r>
    </w:p>
    <w:p w14:paraId="3B668AA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A:如下图流程</w:t>
      </w:r>
    </w:p>
    <w:p w14:paraId="67E1F312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601C6970" wp14:editId="3D05CFB2">
            <wp:extent cx="5264150" cy="2284730"/>
            <wp:effectExtent l="0" t="0" r="12700" b="1270"/>
            <wp:docPr id="45" name="图片 45" descr="2a70dc79fe04778bfb41d460220cc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a70dc79fe04778bfb41d460220cca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E18A" w14:textId="27D70AB8" w:rsidR="001E6D8A" w:rsidRDefault="00427154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或者使用inspire</w:t>
      </w:r>
      <w:r>
        <w:rPr>
          <w:rFonts w:ascii="黑体" w:eastAsia="黑体" w:hAnsi="黑体" w:cs="黑体"/>
          <w:sz w:val="24"/>
        </w:rPr>
        <w:t xml:space="preserve"> </w:t>
      </w:r>
      <w:r>
        <w:rPr>
          <w:rFonts w:ascii="黑体" w:eastAsia="黑体" w:hAnsi="黑体" w:cs="黑体" w:hint="eastAsia"/>
          <w:sz w:val="24"/>
        </w:rPr>
        <w:t>pack插件中的ksampler，noise</w:t>
      </w:r>
      <w:r>
        <w:rPr>
          <w:rFonts w:ascii="黑体" w:eastAsia="黑体" w:hAnsi="黑体" w:cs="黑体"/>
          <w:sz w:val="24"/>
        </w:rPr>
        <w:t xml:space="preserve"> </w:t>
      </w:r>
      <w:r>
        <w:rPr>
          <w:rFonts w:ascii="黑体" w:eastAsia="黑体" w:hAnsi="黑体" w:cs="黑体" w:hint="eastAsia"/>
          <w:sz w:val="24"/>
        </w:rPr>
        <w:t>mode设置为gpu（推荐）</w:t>
      </w:r>
    </w:p>
    <w:p w14:paraId="6E774977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</w:p>
    <w:p w14:paraId="714A4E5E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Q：使用cn的时候,出现报错</w:t>
      </w:r>
    </w:p>
    <w:p w14:paraId="4AAD5AF8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RuntimeError: mat1 and mat2 shapes cannot be multiplied (154x1024 and 768x320),</w:t>
      </w:r>
      <w:r>
        <w:rPr>
          <w:rFonts w:ascii="黑体" w:eastAsia="黑体" w:hAnsi="黑体" w:cs="黑体"/>
          <w:sz w:val="24"/>
        </w:rPr>
        <w:t>大模型用SDXL1.0就会出现这个报错</w:t>
      </w:r>
      <w:r>
        <w:rPr>
          <w:rFonts w:ascii="黑体" w:eastAsia="黑体" w:hAnsi="黑体" w:cs="黑体" w:hint="eastAsia"/>
          <w:sz w:val="24"/>
        </w:rPr>
        <w:t>,是不是因为control net的模型和这个大模型不兼容？</w:t>
      </w:r>
    </w:p>
    <w:p w14:paraId="7787A871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A:sdxl要用sdxl的cn模型,整合包内有</w:t>
      </w:r>
    </w:p>
    <w:p w14:paraId="2A55FAC7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F82645B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</w:p>
    <w:p w14:paraId="0850DC84" w14:textId="77777777" w:rsidR="001E6D8A" w:rsidRDefault="00000000">
      <w:p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Q:如下图,这个ipa节点是干什么用的?</w:t>
      </w:r>
    </w:p>
    <w:p w14:paraId="2128652F" w14:textId="77777777" w:rsidR="001E6D8A" w:rsidRDefault="00000000">
      <w:p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noProof/>
          <w:color w:val="92D050"/>
          <w:sz w:val="24"/>
        </w:rPr>
        <w:drawing>
          <wp:inline distT="0" distB="0" distL="114300" distR="114300" wp14:anchorId="22FDA99F" wp14:editId="7860F6F3">
            <wp:extent cx="2667635" cy="1569085"/>
            <wp:effectExtent l="0" t="0" r="18415" b="12065"/>
            <wp:docPr id="46" name="图片 46" descr="4da3ddb43668e4968715f11eb1ec1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da3ddb43668e4968715f11eb1ec1a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7C84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A:裁剪,作者github有说明,(提示,none表示未启动状态)</w:t>
      </w:r>
    </w:p>
    <w:p w14:paraId="17BB8F86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17DCAA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Q:如下图,感觉两个是等效的,为何结果不一样?</w:t>
      </w:r>
    </w:p>
    <w:p w14:paraId="21D4C46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AEEBF57" wp14:editId="742F3835">
            <wp:extent cx="2731135" cy="1343025"/>
            <wp:effectExtent l="0" t="0" r="12065" b="9525"/>
            <wp:docPr id="47" name="图片 47" descr="e4daadcf810770c29ebdb0cb33fee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e4daadcf810770c29ebdb0cb33fee8a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6A5" w14:textId="66D8F9EB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A:不一样,上面的</w:t>
      </w:r>
      <w:r w:rsidR="00427154">
        <w:rPr>
          <w:rFonts w:ascii="黑体" w:eastAsia="黑体" w:hAnsi="黑体" w:cs="黑体" w:hint="eastAsia"/>
          <w:sz w:val="24"/>
        </w:rPr>
        <w:t>建议使用相应的</w:t>
      </w:r>
      <w:r>
        <w:rPr>
          <w:rFonts w:ascii="黑体" w:eastAsia="黑体" w:hAnsi="黑体" w:cs="黑体" w:hint="eastAsia"/>
          <w:sz w:val="24"/>
        </w:rPr>
        <w:t>inpant模型</w:t>
      </w:r>
      <w:r w:rsidR="00427154">
        <w:rPr>
          <w:rFonts w:ascii="黑体" w:eastAsia="黑体" w:hAnsi="黑体" w:cs="黑体" w:hint="eastAsia"/>
          <w:sz w:val="24"/>
        </w:rPr>
        <w:t>，重绘幅度设置为1</w:t>
      </w:r>
      <w:r w:rsidR="00427154">
        <w:rPr>
          <w:rFonts w:ascii="黑体" w:eastAsia="黑体" w:hAnsi="黑体" w:cs="黑体"/>
          <w:sz w:val="24"/>
        </w:rPr>
        <w:t>.</w:t>
      </w:r>
    </w:p>
    <w:p w14:paraId="3485FD5B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Q:如下图，Lora权重是改哪一个？</w:t>
      </w:r>
    </w:p>
    <w:p w14:paraId="135557D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lastRenderedPageBreak/>
        <w:drawing>
          <wp:inline distT="0" distB="0" distL="114300" distR="114300" wp14:anchorId="528C2DA8" wp14:editId="66C06F27">
            <wp:extent cx="2556510" cy="1133475"/>
            <wp:effectExtent l="0" t="0" r="15240" b="9525"/>
            <wp:docPr id="48" name="图片 48" descr="1c528ebb02f67c1ca659f4757551c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c528ebb02f67c1ca659f4757551cbb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928A" w14:textId="77BD3D86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A:上面的，下面的也会有影响，相当于提示词在这个lora里的权重。比如lora和底模相同的提示词但是训练素材不一样，下面的是比值</w:t>
      </w:r>
      <w:r w:rsidR="00427154">
        <w:rPr>
          <w:rFonts w:ascii="黑体" w:eastAsia="黑体" w:hAnsi="黑体" w:cs="黑体" w:hint="eastAsia"/>
          <w:sz w:val="24"/>
        </w:rPr>
        <w:t>。上下可以设置成相同的权重</w:t>
      </w:r>
    </w:p>
    <w:p w14:paraId="1900990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6FB02F9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Q:如下图，和作者流程一样，但是插件报错是怎么回事</w:t>
      </w:r>
    </w:p>
    <w:p w14:paraId="26ADE01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7F75254C" wp14:editId="4C24D7A9">
            <wp:extent cx="3564890" cy="1926590"/>
            <wp:effectExtent l="0" t="0" r="16510" b="16510"/>
            <wp:docPr id="49" name="图片 49" descr="f1e3a4dabd0daa3ce2dbbd60f0b8a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1e3a4dabd0daa3ce2dbbd60f0b8ad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108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A：插件更新不要覆盖安装！要重新安装！并且及时更新本体</w:t>
      </w:r>
    </w:p>
    <w:p w14:paraId="4735BEAB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3E085C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Q：如何使用prompt styler呢？</w:t>
      </w:r>
    </w:p>
    <w:p w14:paraId="077A07F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A:如下图</w:t>
      </w:r>
    </w:p>
    <w:p w14:paraId="6F8FE67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C723C65" wp14:editId="0583CBE8">
            <wp:extent cx="2781300" cy="1482090"/>
            <wp:effectExtent l="0" t="0" r="0" b="3810"/>
            <wp:docPr id="50" name="图片 50" descr="5a885ac0f56c941d08cfb41a27ad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5a885ac0f56c941d08cfb41a27ad6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5B3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CDA5F7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Q:有没有推荐的浏览器网页翻译插件？</w:t>
      </w:r>
    </w:p>
    <w:p w14:paraId="388DDA3A" w14:textId="2E69F624" w:rsidR="00000664" w:rsidRDefault="00000000">
      <w:r>
        <w:rPr>
          <w:rFonts w:ascii="黑体" w:eastAsia="黑体" w:hAnsi="黑体" w:cs="黑体" w:hint="eastAsia"/>
          <w:sz w:val="24"/>
        </w:rPr>
        <w:t>A:</w:t>
      </w:r>
      <w:hyperlink r:id="rId80" w:history="1">
        <w:r w:rsidR="00000664" w:rsidRPr="00000664">
          <w:rPr>
            <w:rStyle w:val="a4"/>
          </w:rPr>
          <w:t xml:space="preserve"> </w:t>
        </w:r>
        <w:r w:rsidR="00000664" w:rsidRPr="00000664">
          <w:rPr>
            <w:rStyle w:val="a4"/>
            <w:rFonts w:ascii="黑体" w:eastAsia="黑体" w:hAnsi="黑体" w:cs="黑体"/>
            <w:sz w:val="24"/>
          </w:rPr>
          <w:t>https://immersivetranslate.com/</w:t>
        </w:r>
      </w:hyperlink>
    </w:p>
    <w:p w14:paraId="72D30EAE" w14:textId="77777777" w:rsidR="00000664" w:rsidRDefault="00000664">
      <w:pPr>
        <w:rPr>
          <w:rFonts w:ascii="黑体" w:eastAsia="黑体" w:hAnsi="黑体" w:cs="黑体"/>
          <w:sz w:val="24"/>
        </w:rPr>
      </w:pPr>
    </w:p>
    <w:p w14:paraId="008D3645" w14:textId="51EE9663" w:rsidR="001E6D8A" w:rsidRDefault="00000000">
      <w:pPr>
        <w:rPr>
          <w:rFonts w:ascii="黑体" w:eastAsia="黑体" w:hAnsi="黑体" w:cs="黑体"/>
          <w:sz w:val="24"/>
        </w:rPr>
      </w:pPr>
      <w:hyperlink r:id="rId81" w:history="1">
        <w:r w:rsidR="00000664" w:rsidRPr="00000664">
          <w:rPr>
            <w:rStyle w:val="a4"/>
            <w:rFonts w:ascii="黑体" w:eastAsia="黑体" w:hAnsi="黑体" w:cs="黑体" w:hint="eastAsia"/>
            <w:sz w:val="24"/>
          </w:rPr>
          <w:t>https://chrome.google.com/webstore/detail/mouse-tooltip-translator/hmigninkgibhdckiaphhmbgcghochdjc/reviews</w:t>
        </w:r>
      </w:hyperlink>
    </w:p>
    <w:p w14:paraId="52E6564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98873B3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2CB83A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4876208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18C8B31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668C09B8" w14:textId="77777777" w:rsidR="001E6D8A" w:rsidRDefault="001E6D8A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</w:p>
    <w:p w14:paraId="255DBBC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Q:如下图，如何实现像webui中的精准的遮罩？</w:t>
      </w:r>
    </w:p>
    <w:p w14:paraId="17FA66C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2C323543" wp14:editId="1D3204BD">
            <wp:extent cx="2829560" cy="2111375"/>
            <wp:effectExtent l="0" t="0" r="8890" b="3175"/>
            <wp:docPr id="51" name="图片 51" descr="3b669fcc0511892c1aa1e99515a05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b669fcc0511892c1aa1e99515a059d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198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A：load image节点右键open in sam,左键想遮罩的内容，右键不想遮罩的内容，如下图</w:t>
      </w:r>
    </w:p>
    <w:p w14:paraId="284DB76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22EC7F62" wp14:editId="65DF9955">
            <wp:extent cx="2013585" cy="2265680"/>
            <wp:effectExtent l="0" t="0" r="5715" b="1270"/>
            <wp:docPr id="53" name="图片 53" descr="0f745aaff85ef8ebf22b18ab2288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0f745aaff85ef8ebf22b18ab22880f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4E0A3DB3" wp14:editId="79EDE479">
            <wp:extent cx="1784350" cy="2266315"/>
            <wp:effectExtent l="0" t="0" r="6350" b="635"/>
            <wp:docPr id="54" name="图片 54" descr="95b09336e4dc27021853acefd998c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95b09336e4dc27021853acefd998c7e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8435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5A75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5782042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Q:如何下载使用exllama插件?</w:t>
      </w:r>
    </w:p>
    <w:p w14:paraId="0C7A511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A:(感谢群主,ZHO大佬,以及群里其他大佬的共同研究和分享)</w:t>
      </w:r>
    </w:p>
    <w:p w14:paraId="4B85429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1在https://github.com/Zuellni/ComfyUI-ExLlama-Nodes/tree/main下载包</w:t>
      </w:r>
    </w:p>
    <w:p w14:paraId="5258318F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2下载好之后解压放到custom nodes文件夹</w:t>
      </w:r>
    </w:p>
    <w:p w14:paraId="1C72163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3插件目录里cmd输入..\..\..\python_embeded\python.exe -s -m pip install -r requirements.txt</w:t>
      </w:r>
    </w:p>
    <w:p w14:paraId="5FCAF899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4在https://github.com/jllllll/exllama/releases/latest这里面找到exllama-0.0.17+cu118-cp310-cp310-win_amd64.whl并复制地址，在地址栏运行cmd：..\..\..\python_embeded\python.exe\ -m pip install\刚才复制的地址</w:t>
      </w:r>
    </w:p>
    <w:p w14:paraId="08AFDD6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5在https://huggingface.co/TheBloke下载自己想用的Llama微调模型，把模型的所有文件下载好放入到以模型名字命名的文件夹（如MythoLogic-Mini-7B-GPTQ）中</w:t>
      </w:r>
    </w:p>
    <w:p w14:paraId="5DCD676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6启动ComfyUI，载入工作流，把放置模型的文件夹地址输入到ExLlama loader模块的model_dir一栏中即可</w:t>
      </w:r>
    </w:p>
    <w:p w14:paraId="2C0489A0" w14:textId="05D2D301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</w:t>
      </w:r>
      <w:r w:rsidR="00000664">
        <w:rPr>
          <w:rFonts w:ascii="黑体" w:eastAsia="黑体" w:hAnsi="黑体" w:cs="黑体"/>
          <w:color w:val="00B0F0"/>
          <w:sz w:val="24"/>
        </w:rPr>
        <w:t>SDXL T2I</w:t>
      </w:r>
      <w:r>
        <w:rPr>
          <w:rFonts w:ascii="黑体" w:eastAsia="黑体" w:hAnsi="黑体" w:cs="黑体" w:hint="eastAsia"/>
          <w:color w:val="00B0F0"/>
          <w:sz w:val="24"/>
        </w:rPr>
        <w:t xml:space="preserve"> lineart预处理器的resolution参数推荐值是多少?</w:t>
      </w:r>
    </w:p>
    <w:p w14:paraId="4520833C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lastRenderedPageBreak/>
        <w:t>A:384</w:t>
      </w:r>
    </w:p>
    <w:p w14:paraId="0B5772E9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34E00D84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Q:comfy如何实现webui中的完美像素模式?</w:t>
      </w:r>
    </w:p>
    <w:p w14:paraId="127355A0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A:如下图</w:t>
      </w:r>
    </w:p>
    <w:p w14:paraId="6DA89857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3662FE1A" wp14:editId="0EBB06F0">
            <wp:extent cx="4777105" cy="1506220"/>
            <wp:effectExtent l="0" t="0" r="4445" b="17780"/>
            <wp:docPr id="52" name="图片 52" descr="529a765185e070d1bfe646967334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529a765185e070d1bfe6469673341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2ACD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471BFB93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 xml:space="preserve">Q:后台出现 </w:t>
      </w:r>
    </w:p>
    <w:p w14:paraId="178F0F0C" w14:textId="77777777" w:rsidR="001E6D8A" w:rsidRDefault="00000000">
      <w:p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X:\ComfyUI_PRO\ComfyUI\web\extensions\AIGODLIKE-COMFYUI-TRANSLATION无权限访问，无法导入的情况如何解决？</w:t>
      </w:r>
    </w:p>
    <w:p w14:paraId="6640EE43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A:可以在这个目录下建立软链接。具体命令：</w:t>
      </w:r>
    </w:p>
    <w:p w14:paraId="6401754D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MKLINK/J"X:\ComfyUI_PRO\ComfyUI\web\extensions\AIGODLIKE-COMFYUI-TRANSLATION" "X:\ComfyUI_PRO\ComfyUI\custom_nodes\AIGODLIKE-COMFYUI-TRANSLATION"</w:t>
      </w:r>
    </w:p>
    <w:p w14:paraId="26FDF992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85C0D6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Q:如下图，KSamplerAdvanced报错如何解决？</w:t>
      </w:r>
    </w:p>
    <w:p w14:paraId="7E7B57E6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noProof/>
          <w:sz w:val="24"/>
        </w:rPr>
        <w:drawing>
          <wp:inline distT="0" distB="0" distL="114300" distR="114300" wp14:anchorId="3805D059" wp14:editId="5216B1C9">
            <wp:extent cx="5267325" cy="548005"/>
            <wp:effectExtent l="0" t="0" r="9525" b="4445"/>
            <wp:docPr id="55" name="图片 55" descr="110b84c8dd4e15422f2bc7bb255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10b84c8dd4e15422f2bc7bb255085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FBFA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A:删除ait插件</w:t>
      </w:r>
    </w:p>
    <w:p w14:paraId="4ABA958A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7307A24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Q:如下图，IPA报错如何解决？</w:t>
      </w:r>
    </w:p>
    <w:p w14:paraId="06EA55A5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/>
          <w:noProof/>
          <w:sz w:val="24"/>
        </w:rPr>
        <w:drawing>
          <wp:inline distT="0" distB="0" distL="114300" distR="114300" wp14:anchorId="4BAF427D" wp14:editId="1D96806A">
            <wp:extent cx="3346450" cy="1473200"/>
            <wp:effectExtent l="0" t="0" r="6350" b="12700"/>
            <wp:docPr id="56" name="图片 56" descr="4d3d6006fe615e1d65ecc2a7965cd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4d3d6006fe615e1d65ecc2a7965cd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3D2E" w14:textId="77777777" w:rsidR="001E6D8A" w:rsidRDefault="00000000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A:注意各个模型版本是否对应（1.5 xl），包括clip vision模型也要对应</w:t>
      </w:r>
    </w:p>
    <w:p w14:paraId="24C7FD2C" w14:textId="77777777" w:rsidR="001E6D8A" w:rsidRDefault="001E6D8A">
      <w:pPr>
        <w:rPr>
          <w:rFonts w:ascii="黑体" w:eastAsia="黑体" w:hAnsi="黑体" w:cs="黑体"/>
          <w:sz w:val="24"/>
        </w:rPr>
      </w:pPr>
    </w:p>
    <w:p w14:paraId="274844DF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Q:提示词批量输入可以通过哪个节点实现？</w:t>
      </w:r>
    </w:p>
    <w:p w14:paraId="44877194" w14:textId="121B722C" w:rsidR="001E6D8A" w:rsidRPr="00CB2B18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A:可以尝试使用was的 text from file，dynamicprompts custom nodes</w:t>
      </w:r>
    </w:p>
    <w:p w14:paraId="54EFFFE7" w14:textId="77777777" w:rsidR="00000664" w:rsidRDefault="00000664">
      <w:pPr>
        <w:rPr>
          <w:rFonts w:ascii="黑体" w:eastAsia="黑体" w:hAnsi="黑体" w:cs="黑体"/>
          <w:color w:val="92D050"/>
          <w:sz w:val="24"/>
        </w:rPr>
      </w:pPr>
    </w:p>
    <w:p w14:paraId="1B1D0E50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Q:“|”语法符号怎么打出来？</w:t>
      </w:r>
    </w:p>
    <w:p w14:paraId="44BADAD8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A:回车键上面</w:t>
      </w:r>
    </w:p>
    <w:p w14:paraId="4F6A6AC2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408E699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lastRenderedPageBreak/>
        <w:t>Q:保存调用工作流插件是哪个？</w:t>
      </w:r>
    </w:p>
    <w:p w14:paraId="3275D33F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A:pysssss插件，俗称的蟒蛇插件，也可以把现有工作流的Json文件复制到ComfyUI_windows_portable\ComfyUI\pysssss-workflows目录里去，这样就能调用到了</w:t>
      </w:r>
    </w:p>
    <w:p w14:paraId="6D35E85B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481FEE6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ED7D31" w:themeColor="accent2"/>
          <w:sz w:val="24"/>
        </w:rPr>
      </w:pPr>
      <w:r>
        <w:rPr>
          <w:rFonts w:ascii="黑体" w:eastAsia="黑体" w:hAnsi="黑体" w:cs="黑体" w:hint="eastAsia"/>
          <w:color w:val="ED7D31" w:themeColor="accent2"/>
          <w:sz w:val="24"/>
        </w:rPr>
        <w:t>Q:inpaint时，为什么有时能出想要的结果，有时重绘失败，重绘部位什么也没有？</w:t>
      </w:r>
    </w:p>
    <w:p w14:paraId="0C09F5A9" w14:textId="300DC59A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</w:t>
      </w:r>
      <w:r w:rsidR="006D3C40">
        <w:rPr>
          <w:rFonts w:ascii="黑体" w:eastAsia="黑体" w:hAnsi="黑体" w:cs="黑体" w:hint="eastAsia"/>
          <w:color w:val="000000" w:themeColor="text1"/>
          <w:sz w:val="24"/>
        </w:rPr>
        <w:t>可以尝试适当提高C</w:t>
      </w:r>
      <w:r w:rsidR="006D3C40">
        <w:rPr>
          <w:rFonts w:ascii="黑体" w:eastAsia="黑体" w:hAnsi="黑体" w:cs="黑体"/>
          <w:color w:val="000000" w:themeColor="text1"/>
          <w:sz w:val="24"/>
        </w:rPr>
        <w:t>FG</w:t>
      </w:r>
      <w:r w:rsidR="006D3C40">
        <w:rPr>
          <w:rFonts w:ascii="黑体" w:eastAsia="黑体" w:hAnsi="黑体" w:cs="黑体" w:hint="eastAsia"/>
          <w:color w:val="000000" w:themeColor="text1"/>
          <w:sz w:val="24"/>
        </w:rPr>
        <w:t>，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>注意图像分辨率，</w:t>
      </w:r>
      <w:r>
        <w:rPr>
          <w:rFonts w:ascii="黑体" w:eastAsia="黑体" w:hAnsi="黑体" w:cs="黑体" w:hint="eastAsia"/>
          <w:color w:val="000000" w:themeColor="text1"/>
          <w:sz w:val="24"/>
        </w:rPr>
        <w:t>可以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>使用impact</w:t>
      </w:r>
      <w:r w:rsidR="00000664">
        <w:rPr>
          <w:rFonts w:ascii="黑体" w:eastAsia="黑体" w:hAnsi="黑体" w:cs="黑体"/>
          <w:color w:val="000000" w:themeColor="text1"/>
          <w:sz w:val="24"/>
        </w:rPr>
        <w:t xml:space="preserve"> 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>pack中的detailer</w:t>
      </w:r>
    </w:p>
    <w:p w14:paraId="7521FAC1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339DBE51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Q:Latent Modifiers有什么用,如何连接使用?</w:t>
      </w:r>
    </w:p>
    <w:p w14:paraId="459AFB2C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/>
          <w:color w:val="000000" w:themeColor="text1"/>
          <w:sz w:val="24"/>
        </w:rPr>
        <w:t>A:这个是移植的fooocus的清晰度设置,sdxl的图片比较平滑的问题可以试试这个清晰度,具体详见插件官网说明.</w:t>
      </w:r>
    </w:p>
    <w:p w14:paraId="65A2A757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/>
          <w:color w:val="000000" w:themeColor="text1"/>
          <w:sz w:val="24"/>
        </w:rPr>
        <w:t>使用如下图</w:t>
      </w:r>
    </w:p>
    <w:p w14:paraId="2BFAA513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/>
          <w:noProof/>
          <w:color w:val="000000" w:themeColor="text1"/>
          <w:sz w:val="24"/>
        </w:rPr>
        <w:drawing>
          <wp:inline distT="0" distB="0" distL="114300" distR="114300" wp14:anchorId="7159D3C7" wp14:editId="1E1E66EA">
            <wp:extent cx="3310255" cy="1665605"/>
            <wp:effectExtent l="0" t="0" r="4445" b="10795"/>
            <wp:docPr id="59" name="图片 59" descr="df96c7f440f053a2938b1ab93b653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f96c7f440f053a2938b1ab93b653c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9607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70D7795C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Q:ipa cn lora,Latent Modifiers,freeu,都要连接在大模型和采样器中间,他们的连接顺序应该是什么样的?</w:t>
      </w:r>
    </w:p>
    <w:p w14:paraId="1557B111" w14:textId="45E557F3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A:大模型-lora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 xml:space="preserve"> -freeu </w:t>
      </w:r>
      <w:r>
        <w:rPr>
          <w:rFonts w:ascii="黑体" w:eastAsia="黑体" w:hAnsi="黑体" w:cs="黑体" w:hint="eastAsia"/>
          <w:color w:val="000000" w:themeColor="text1"/>
          <w:sz w:val="24"/>
        </w:rPr>
        <w:t>- Latent Modifiers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 xml:space="preserve"> -ipa </w:t>
      </w:r>
      <w:r>
        <w:rPr>
          <w:rFonts w:ascii="黑体" w:eastAsia="黑体" w:hAnsi="黑体" w:cs="黑体" w:hint="eastAsia"/>
          <w:color w:val="000000" w:themeColor="text1"/>
          <w:sz w:val="24"/>
        </w:rPr>
        <w:t>-采样器(顺序好像都可以,不固定,暂未验证过会不会有不同结果)</w:t>
      </w:r>
    </w:p>
    <w:p w14:paraId="6030895A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41123A08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92D050"/>
          <w:sz w:val="24"/>
        </w:rPr>
      </w:pPr>
      <w:r>
        <w:rPr>
          <w:rFonts w:ascii="黑体" w:eastAsia="黑体" w:hAnsi="黑体" w:cs="黑体" w:hint="eastAsia"/>
          <w:color w:val="92D050"/>
          <w:sz w:val="24"/>
        </w:rPr>
        <w:t>Q:sd 如何解决词条污染问题?</w:t>
      </w:r>
    </w:p>
    <w:p w14:paraId="734913CE" w14:textId="612D1254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A:尝试使用cut</w:t>
      </w:r>
      <w:r w:rsidR="00000664">
        <w:rPr>
          <w:rFonts w:ascii="黑体" w:eastAsia="黑体" w:hAnsi="黑体" w:cs="黑体"/>
          <w:color w:val="000000" w:themeColor="text1"/>
          <w:sz w:val="24"/>
        </w:rPr>
        <w:t xml:space="preserve"> </w:t>
      </w:r>
      <w:r>
        <w:rPr>
          <w:rFonts w:ascii="黑体" w:eastAsia="黑体" w:hAnsi="黑体" w:cs="黑体" w:hint="eastAsia"/>
          <w:color w:val="000000" w:themeColor="text1"/>
          <w:sz w:val="24"/>
        </w:rPr>
        <w:t>off</w:t>
      </w:r>
    </w:p>
    <w:p w14:paraId="5589A9F0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1D494FCE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00B0F0"/>
          <w:sz w:val="24"/>
        </w:rPr>
      </w:pPr>
      <w:r>
        <w:rPr>
          <w:rFonts w:ascii="黑体" w:eastAsia="黑体" w:hAnsi="黑体" w:cs="黑体" w:hint="eastAsia"/>
          <w:color w:val="00B0F0"/>
          <w:sz w:val="24"/>
        </w:rPr>
        <w:t>Q:sdxl cn现在有tile吗?</w:t>
      </w:r>
    </w:p>
    <w:p w14:paraId="20874FBB" w14:textId="2F4F8138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A:暂时还没有,可以尝试使用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>controlnet</w:t>
      </w:r>
      <w:r w:rsidR="00000664">
        <w:rPr>
          <w:rFonts w:ascii="黑体" w:eastAsia="黑体" w:hAnsi="黑体" w:cs="黑体"/>
          <w:color w:val="000000" w:themeColor="text1"/>
          <w:sz w:val="24"/>
        </w:rPr>
        <w:t xml:space="preserve"> </w:t>
      </w:r>
      <w:r w:rsidR="00000664">
        <w:rPr>
          <w:rFonts w:ascii="黑体" w:eastAsia="黑体" w:hAnsi="黑体" w:cs="黑体" w:hint="eastAsia"/>
          <w:color w:val="000000" w:themeColor="text1"/>
          <w:sz w:val="24"/>
        </w:rPr>
        <w:t>lite中的</w:t>
      </w:r>
      <w:r>
        <w:rPr>
          <w:rFonts w:ascii="黑体" w:eastAsia="黑体" w:hAnsi="黑体" w:cs="黑体" w:hint="eastAsia"/>
          <w:color w:val="000000" w:themeColor="text1"/>
          <w:sz w:val="24"/>
        </w:rPr>
        <w:t>blur模型达到类似效果</w:t>
      </w:r>
    </w:p>
    <w:p w14:paraId="020A6DC3" w14:textId="77777777" w:rsidR="001E6D8A" w:rsidRDefault="001E6D8A">
      <w:pPr>
        <w:rPr>
          <w:rFonts w:ascii="黑体" w:eastAsia="黑体" w:hAnsi="黑体" w:cs="黑体"/>
          <w:color w:val="000000" w:themeColor="text1"/>
          <w:sz w:val="24"/>
        </w:rPr>
      </w:pPr>
    </w:p>
    <w:p w14:paraId="6521877D" w14:textId="77777777" w:rsidR="001E6D8A" w:rsidRDefault="00000000">
      <w:pPr>
        <w:numPr>
          <w:ilvl w:val="0"/>
          <w:numId w:val="1"/>
        </w:numPr>
        <w:rPr>
          <w:rFonts w:ascii="黑体" w:eastAsia="黑体" w:hAnsi="黑体" w:cs="黑体"/>
          <w:color w:val="70AD47" w:themeColor="accent6"/>
          <w:sz w:val="24"/>
        </w:rPr>
      </w:pPr>
      <w:r>
        <w:rPr>
          <w:rFonts w:ascii="黑体" w:eastAsia="黑体" w:hAnsi="黑体" w:cs="黑体" w:hint="eastAsia"/>
          <w:color w:val="70AD47" w:themeColor="accent6"/>
          <w:sz w:val="24"/>
        </w:rPr>
        <w:t>Q:如下图,为什么拼贴过程使用了png图片,但是拼贴出来没有透明效果?</w:t>
      </w:r>
    </w:p>
    <w:p w14:paraId="5257A259" w14:textId="77777777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/>
          <w:noProof/>
          <w:color w:val="000000" w:themeColor="text1"/>
          <w:sz w:val="24"/>
        </w:rPr>
        <w:drawing>
          <wp:inline distT="0" distB="0" distL="114300" distR="114300" wp14:anchorId="0F5EEEF6" wp14:editId="09A9975A">
            <wp:extent cx="1714500" cy="1345856"/>
            <wp:effectExtent l="0" t="0" r="0" b="6985"/>
            <wp:docPr id="60" name="图片 60" descr="bcaab713a27be7b361d55c67be1d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bcaab713a27be7b361d55c67be1d7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80117" cy="13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AC5D" w14:textId="4CD4AC13" w:rsidR="001E6D8A" w:rsidRDefault="00000000">
      <w:pPr>
        <w:rPr>
          <w:rFonts w:ascii="黑体" w:eastAsia="黑体" w:hAnsi="黑体" w:cs="黑体"/>
          <w:color w:val="000000" w:themeColor="text1"/>
          <w:sz w:val="24"/>
        </w:rPr>
      </w:pPr>
      <w:r>
        <w:rPr>
          <w:rFonts w:ascii="黑体" w:eastAsia="黑体" w:hAnsi="黑体" w:cs="黑体" w:hint="eastAsia"/>
          <w:color w:val="000000" w:themeColor="text1"/>
          <w:sz w:val="24"/>
        </w:rPr>
        <w:t>A:</w:t>
      </w:r>
      <w:r w:rsidR="00CB2B18">
        <w:rPr>
          <w:rFonts w:ascii="黑体" w:eastAsia="黑体" w:hAnsi="黑体" w:cs="黑体" w:hint="eastAsia"/>
          <w:color w:val="000000" w:themeColor="text1"/>
          <w:sz w:val="24"/>
        </w:rPr>
        <w:t>因为load</w:t>
      </w:r>
      <w:r w:rsidR="00CB2B18">
        <w:rPr>
          <w:rFonts w:ascii="黑体" w:eastAsia="黑体" w:hAnsi="黑体" w:cs="黑体"/>
          <w:color w:val="000000" w:themeColor="text1"/>
          <w:sz w:val="24"/>
        </w:rPr>
        <w:t xml:space="preserve"> </w:t>
      </w:r>
      <w:r w:rsidR="00CB2B18">
        <w:rPr>
          <w:rFonts w:ascii="黑体" w:eastAsia="黑体" w:hAnsi="黑体" w:cs="黑体" w:hint="eastAsia"/>
          <w:color w:val="000000" w:themeColor="text1"/>
          <w:sz w:val="24"/>
        </w:rPr>
        <w:t>image默认是rgb输出，alpha通道转换成了mask输出。</w:t>
      </w:r>
    </w:p>
    <w:sectPr w:rsidR="001E6D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urce Sans Pro">
    <w:altName w:val="Oswald Regular"/>
    <w:panose1 w:val="020B0503030403020204"/>
    <w:charset w:val="00"/>
    <w:family w:val="swiss"/>
    <w:notTrueType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60F3ADE"/>
    <w:multiLevelType w:val="multilevel"/>
    <w:tmpl w:val="C60F3ADE"/>
    <w:lvl w:ilvl="0">
      <w:start w:val="1"/>
      <w:numFmt w:val="decimal"/>
      <w:lvlText w:val="%1."/>
      <w:lvlJc w:val="left"/>
      <w:pPr>
        <w:tabs>
          <w:tab w:val="left" w:pos="453"/>
        </w:tabs>
      </w:pPr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 w16cid:durableId="803280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embedSystemFonts/>
  <w:bordersDoNotSurroundHeader/>
  <w:bordersDoNotSurroundFooter/>
  <w:hideSpellingErrors/>
  <w:hideGrammaticalErrors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gzYTY5MTA5ZDdmOTU0NDkzMDY5N2FjODQ1OWZiZjkifQ=="/>
  </w:docVars>
  <w:rsids>
    <w:rsidRoot w:val="00943C77"/>
    <w:rsid w:val="00000664"/>
    <w:rsid w:val="00133858"/>
    <w:rsid w:val="001B4F8A"/>
    <w:rsid w:val="001C0309"/>
    <w:rsid w:val="001E6D8A"/>
    <w:rsid w:val="00294ABA"/>
    <w:rsid w:val="003F3D93"/>
    <w:rsid w:val="00427154"/>
    <w:rsid w:val="004C4AB7"/>
    <w:rsid w:val="00504C9D"/>
    <w:rsid w:val="005112AA"/>
    <w:rsid w:val="00583B8A"/>
    <w:rsid w:val="0059037D"/>
    <w:rsid w:val="005A02CD"/>
    <w:rsid w:val="005D1E15"/>
    <w:rsid w:val="006B0607"/>
    <w:rsid w:val="006D3C40"/>
    <w:rsid w:val="00705377"/>
    <w:rsid w:val="00751523"/>
    <w:rsid w:val="007A1B96"/>
    <w:rsid w:val="007B44DF"/>
    <w:rsid w:val="007E37F1"/>
    <w:rsid w:val="008A75F5"/>
    <w:rsid w:val="00943C77"/>
    <w:rsid w:val="009E5FB5"/>
    <w:rsid w:val="009F1528"/>
    <w:rsid w:val="00AA048F"/>
    <w:rsid w:val="00B42F24"/>
    <w:rsid w:val="00BA6A2F"/>
    <w:rsid w:val="00C03A13"/>
    <w:rsid w:val="00C519AC"/>
    <w:rsid w:val="00CB2B18"/>
    <w:rsid w:val="00D47BDB"/>
    <w:rsid w:val="00E96691"/>
    <w:rsid w:val="00EF1362"/>
    <w:rsid w:val="00F23CF6"/>
    <w:rsid w:val="00FE531B"/>
    <w:rsid w:val="031A6953"/>
    <w:rsid w:val="04A40A52"/>
    <w:rsid w:val="050414F1"/>
    <w:rsid w:val="054F50E5"/>
    <w:rsid w:val="0559183C"/>
    <w:rsid w:val="056106F1"/>
    <w:rsid w:val="05F31C91"/>
    <w:rsid w:val="060A6FDB"/>
    <w:rsid w:val="06641CDD"/>
    <w:rsid w:val="077058E1"/>
    <w:rsid w:val="077E37DC"/>
    <w:rsid w:val="07BF007D"/>
    <w:rsid w:val="080261BB"/>
    <w:rsid w:val="08E92ED7"/>
    <w:rsid w:val="09063907"/>
    <w:rsid w:val="092E319C"/>
    <w:rsid w:val="09505EE4"/>
    <w:rsid w:val="09F2218D"/>
    <w:rsid w:val="0A5057DB"/>
    <w:rsid w:val="0AAE0501"/>
    <w:rsid w:val="0AD65252"/>
    <w:rsid w:val="0B20278E"/>
    <w:rsid w:val="0B3545A0"/>
    <w:rsid w:val="0B7078E0"/>
    <w:rsid w:val="0B815649"/>
    <w:rsid w:val="0B865355"/>
    <w:rsid w:val="0BC43E27"/>
    <w:rsid w:val="0C0E7E79"/>
    <w:rsid w:val="0C6869CF"/>
    <w:rsid w:val="0C8B0614"/>
    <w:rsid w:val="0CA21D1B"/>
    <w:rsid w:val="0CDA7707"/>
    <w:rsid w:val="0CEA36C2"/>
    <w:rsid w:val="0D3D4EDD"/>
    <w:rsid w:val="0D5A25F6"/>
    <w:rsid w:val="0D5F3C41"/>
    <w:rsid w:val="0D6E60A1"/>
    <w:rsid w:val="0DFC5574"/>
    <w:rsid w:val="0E792F4F"/>
    <w:rsid w:val="0F334EAC"/>
    <w:rsid w:val="0FF705D0"/>
    <w:rsid w:val="1034605C"/>
    <w:rsid w:val="11DE5594"/>
    <w:rsid w:val="125F15AA"/>
    <w:rsid w:val="125F420A"/>
    <w:rsid w:val="12DB6EA1"/>
    <w:rsid w:val="14686C08"/>
    <w:rsid w:val="1484148C"/>
    <w:rsid w:val="161D68B6"/>
    <w:rsid w:val="163C0BEE"/>
    <w:rsid w:val="165628A2"/>
    <w:rsid w:val="17EF7DDE"/>
    <w:rsid w:val="181635BD"/>
    <w:rsid w:val="181E2472"/>
    <w:rsid w:val="184C6E69"/>
    <w:rsid w:val="18736495"/>
    <w:rsid w:val="1876539A"/>
    <w:rsid w:val="18AD7C0E"/>
    <w:rsid w:val="19153BD9"/>
    <w:rsid w:val="196F56AF"/>
    <w:rsid w:val="197C38F4"/>
    <w:rsid w:val="198D78AF"/>
    <w:rsid w:val="19C92FDD"/>
    <w:rsid w:val="1A02029D"/>
    <w:rsid w:val="1A0540FE"/>
    <w:rsid w:val="1B313CB6"/>
    <w:rsid w:val="1BE023A8"/>
    <w:rsid w:val="1C16002F"/>
    <w:rsid w:val="1C6942BB"/>
    <w:rsid w:val="1C6B4928"/>
    <w:rsid w:val="1C927A29"/>
    <w:rsid w:val="1CA725AE"/>
    <w:rsid w:val="1E2F4117"/>
    <w:rsid w:val="1E707517"/>
    <w:rsid w:val="1EBD424B"/>
    <w:rsid w:val="1F0C571A"/>
    <w:rsid w:val="1F2C36C6"/>
    <w:rsid w:val="1F8316CE"/>
    <w:rsid w:val="2049200D"/>
    <w:rsid w:val="20E714AE"/>
    <w:rsid w:val="214B2393"/>
    <w:rsid w:val="217E28FF"/>
    <w:rsid w:val="21E36C06"/>
    <w:rsid w:val="22653D8D"/>
    <w:rsid w:val="22883946"/>
    <w:rsid w:val="23B24B90"/>
    <w:rsid w:val="241038A8"/>
    <w:rsid w:val="249C559F"/>
    <w:rsid w:val="25D56865"/>
    <w:rsid w:val="25E901E7"/>
    <w:rsid w:val="261A696E"/>
    <w:rsid w:val="26270755"/>
    <w:rsid w:val="26D15253"/>
    <w:rsid w:val="27085BFB"/>
    <w:rsid w:val="277079FE"/>
    <w:rsid w:val="27BA1BD2"/>
    <w:rsid w:val="28D15A54"/>
    <w:rsid w:val="29A924E3"/>
    <w:rsid w:val="2CB73169"/>
    <w:rsid w:val="2CBA1432"/>
    <w:rsid w:val="2D100452"/>
    <w:rsid w:val="2D7C025A"/>
    <w:rsid w:val="2D7F264E"/>
    <w:rsid w:val="2EB35776"/>
    <w:rsid w:val="2F02152A"/>
    <w:rsid w:val="2F520F27"/>
    <w:rsid w:val="30F52B77"/>
    <w:rsid w:val="314673D3"/>
    <w:rsid w:val="319B054E"/>
    <w:rsid w:val="31E06CBE"/>
    <w:rsid w:val="329D513A"/>
    <w:rsid w:val="33471ACD"/>
    <w:rsid w:val="337551E4"/>
    <w:rsid w:val="33EA5BD2"/>
    <w:rsid w:val="34AE6BFF"/>
    <w:rsid w:val="34CC52D7"/>
    <w:rsid w:val="34DF325D"/>
    <w:rsid w:val="35392AA6"/>
    <w:rsid w:val="36484BA2"/>
    <w:rsid w:val="364C2B74"/>
    <w:rsid w:val="368E58A3"/>
    <w:rsid w:val="37E5630E"/>
    <w:rsid w:val="37F627D6"/>
    <w:rsid w:val="388E7C92"/>
    <w:rsid w:val="38C369F1"/>
    <w:rsid w:val="38D023C8"/>
    <w:rsid w:val="38D46E50"/>
    <w:rsid w:val="390A63CE"/>
    <w:rsid w:val="399614DB"/>
    <w:rsid w:val="399777B2"/>
    <w:rsid w:val="3A927FAB"/>
    <w:rsid w:val="3A930FF1"/>
    <w:rsid w:val="3B01385B"/>
    <w:rsid w:val="3D3679ED"/>
    <w:rsid w:val="3E466263"/>
    <w:rsid w:val="3F0D09C6"/>
    <w:rsid w:val="3FC318D7"/>
    <w:rsid w:val="40F0234E"/>
    <w:rsid w:val="411E335F"/>
    <w:rsid w:val="41430A79"/>
    <w:rsid w:val="41B15F81"/>
    <w:rsid w:val="423C1607"/>
    <w:rsid w:val="42564465"/>
    <w:rsid w:val="427C5B2B"/>
    <w:rsid w:val="42891787"/>
    <w:rsid w:val="42E03911"/>
    <w:rsid w:val="43AF7E89"/>
    <w:rsid w:val="43B21B3C"/>
    <w:rsid w:val="43B908FD"/>
    <w:rsid w:val="43C46E92"/>
    <w:rsid w:val="43D617A7"/>
    <w:rsid w:val="44911190"/>
    <w:rsid w:val="451900C5"/>
    <w:rsid w:val="45571BF0"/>
    <w:rsid w:val="45977244"/>
    <w:rsid w:val="45A33C20"/>
    <w:rsid w:val="45F465A2"/>
    <w:rsid w:val="46382CB5"/>
    <w:rsid w:val="466F14A1"/>
    <w:rsid w:val="47546A5F"/>
    <w:rsid w:val="47A125F4"/>
    <w:rsid w:val="48114A0D"/>
    <w:rsid w:val="48382F58"/>
    <w:rsid w:val="48612F20"/>
    <w:rsid w:val="48A94E7A"/>
    <w:rsid w:val="48AB55A0"/>
    <w:rsid w:val="49102E38"/>
    <w:rsid w:val="49AC1553"/>
    <w:rsid w:val="4ABB28A6"/>
    <w:rsid w:val="4ABD7C9A"/>
    <w:rsid w:val="4B0B76A7"/>
    <w:rsid w:val="4B1F168B"/>
    <w:rsid w:val="4C286E40"/>
    <w:rsid w:val="4C5365B2"/>
    <w:rsid w:val="4CE6589C"/>
    <w:rsid w:val="4CF0341D"/>
    <w:rsid w:val="4D762B4C"/>
    <w:rsid w:val="4DBC2348"/>
    <w:rsid w:val="4DD80D27"/>
    <w:rsid w:val="4DDB0899"/>
    <w:rsid w:val="4E765894"/>
    <w:rsid w:val="4F271F38"/>
    <w:rsid w:val="4F4977F9"/>
    <w:rsid w:val="4F5C39D0"/>
    <w:rsid w:val="4F94345B"/>
    <w:rsid w:val="50463C2C"/>
    <w:rsid w:val="50AF18DD"/>
    <w:rsid w:val="510F54D6"/>
    <w:rsid w:val="512940ED"/>
    <w:rsid w:val="51740A86"/>
    <w:rsid w:val="51DB31D3"/>
    <w:rsid w:val="5217652B"/>
    <w:rsid w:val="521C3DD4"/>
    <w:rsid w:val="526B217C"/>
    <w:rsid w:val="52F67C97"/>
    <w:rsid w:val="533846CA"/>
    <w:rsid w:val="53B62CA1"/>
    <w:rsid w:val="53E81EB6"/>
    <w:rsid w:val="540467F4"/>
    <w:rsid w:val="5405505B"/>
    <w:rsid w:val="546267D9"/>
    <w:rsid w:val="549B2812"/>
    <w:rsid w:val="54A23856"/>
    <w:rsid w:val="54DE3429"/>
    <w:rsid w:val="54F2313A"/>
    <w:rsid w:val="554364D7"/>
    <w:rsid w:val="55AF771D"/>
    <w:rsid w:val="55BA7EA9"/>
    <w:rsid w:val="55BF5E5B"/>
    <w:rsid w:val="55EA2356"/>
    <w:rsid w:val="5617131A"/>
    <w:rsid w:val="575802A6"/>
    <w:rsid w:val="575C509E"/>
    <w:rsid w:val="57FB5D50"/>
    <w:rsid w:val="58572CAE"/>
    <w:rsid w:val="589B6FEB"/>
    <w:rsid w:val="589D0BB5"/>
    <w:rsid w:val="593A1412"/>
    <w:rsid w:val="59783975"/>
    <w:rsid w:val="59FD0CE3"/>
    <w:rsid w:val="5A490FF5"/>
    <w:rsid w:val="5ADF66A5"/>
    <w:rsid w:val="5B3C3B28"/>
    <w:rsid w:val="5B615ECA"/>
    <w:rsid w:val="5B751975"/>
    <w:rsid w:val="5B7736F4"/>
    <w:rsid w:val="5B9F3F13"/>
    <w:rsid w:val="5BED3C02"/>
    <w:rsid w:val="5C481F1C"/>
    <w:rsid w:val="5C7E365F"/>
    <w:rsid w:val="5C7F0CFE"/>
    <w:rsid w:val="5DFD7092"/>
    <w:rsid w:val="5E5341F0"/>
    <w:rsid w:val="5FE01883"/>
    <w:rsid w:val="5FEC05A4"/>
    <w:rsid w:val="60665B6B"/>
    <w:rsid w:val="614918DA"/>
    <w:rsid w:val="615A7643"/>
    <w:rsid w:val="620D7FC9"/>
    <w:rsid w:val="621D2C31"/>
    <w:rsid w:val="6247665C"/>
    <w:rsid w:val="633D2547"/>
    <w:rsid w:val="635F53E5"/>
    <w:rsid w:val="63DA2DA1"/>
    <w:rsid w:val="63DA3F60"/>
    <w:rsid w:val="64042367"/>
    <w:rsid w:val="64764843"/>
    <w:rsid w:val="655D7702"/>
    <w:rsid w:val="65BA296F"/>
    <w:rsid w:val="65E824A5"/>
    <w:rsid w:val="662E501C"/>
    <w:rsid w:val="66AF21DF"/>
    <w:rsid w:val="66F67929"/>
    <w:rsid w:val="67F307F2"/>
    <w:rsid w:val="68146028"/>
    <w:rsid w:val="68C91863"/>
    <w:rsid w:val="6949462A"/>
    <w:rsid w:val="69CF1474"/>
    <w:rsid w:val="6A2F2C84"/>
    <w:rsid w:val="6A3C26B9"/>
    <w:rsid w:val="6A8C4CAC"/>
    <w:rsid w:val="6ABE6631"/>
    <w:rsid w:val="6AE83309"/>
    <w:rsid w:val="6AEA74B4"/>
    <w:rsid w:val="6B340F05"/>
    <w:rsid w:val="6B354D40"/>
    <w:rsid w:val="6B6D6375"/>
    <w:rsid w:val="6C0A0E74"/>
    <w:rsid w:val="6CBC11B2"/>
    <w:rsid w:val="6D5629C7"/>
    <w:rsid w:val="6D995029"/>
    <w:rsid w:val="6D9D541A"/>
    <w:rsid w:val="6DB1683D"/>
    <w:rsid w:val="6E40370E"/>
    <w:rsid w:val="6E92602F"/>
    <w:rsid w:val="6EFE371D"/>
    <w:rsid w:val="6F0446A3"/>
    <w:rsid w:val="6FDB4045"/>
    <w:rsid w:val="6FE258A8"/>
    <w:rsid w:val="6FFC6909"/>
    <w:rsid w:val="70ED1A78"/>
    <w:rsid w:val="70FD683F"/>
    <w:rsid w:val="71ED1E0E"/>
    <w:rsid w:val="720E0702"/>
    <w:rsid w:val="725B53B1"/>
    <w:rsid w:val="72B52D2B"/>
    <w:rsid w:val="739C4C96"/>
    <w:rsid w:val="73DE3147"/>
    <w:rsid w:val="7442761D"/>
    <w:rsid w:val="74760E17"/>
    <w:rsid w:val="74E7487C"/>
    <w:rsid w:val="752D5DD3"/>
    <w:rsid w:val="755C19A3"/>
    <w:rsid w:val="759D7844"/>
    <w:rsid w:val="75B90985"/>
    <w:rsid w:val="76AF6EE9"/>
    <w:rsid w:val="774B1AB0"/>
    <w:rsid w:val="775275D7"/>
    <w:rsid w:val="779A47E6"/>
    <w:rsid w:val="787E1A12"/>
    <w:rsid w:val="791871BB"/>
    <w:rsid w:val="792667DE"/>
    <w:rsid w:val="79A65D7B"/>
    <w:rsid w:val="79C45B4A"/>
    <w:rsid w:val="7A4456B4"/>
    <w:rsid w:val="7A925C48"/>
    <w:rsid w:val="7AEB3B57"/>
    <w:rsid w:val="7BC17F06"/>
    <w:rsid w:val="7BFA48A5"/>
    <w:rsid w:val="7CA2449E"/>
    <w:rsid w:val="7D142945"/>
    <w:rsid w:val="7E2B5061"/>
    <w:rsid w:val="7E5576B9"/>
    <w:rsid w:val="7EA52655"/>
    <w:rsid w:val="7F88706F"/>
    <w:rsid w:val="7FE56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7ADBA26"/>
  <w15:docId w15:val="{32501093-4019-464E-964F-B75AC2719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qFormat/>
    <w:rPr>
      <w:color w:val="954F72" w:themeColor="followedHyperlink"/>
      <w:u w:val="single"/>
    </w:rPr>
  </w:style>
  <w:style w:type="character" w:styleId="a4">
    <w:name w:val="Hyperlink"/>
    <w:basedOn w:val="a0"/>
    <w:qFormat/>
    <w:rPr>
      <w:color w:val="0000FF"/>
      <w:u w:val="single"/>
    </w:r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truncate">
    <w:name w:val="truncate"/>
    <w:basedOn w:val="a0"/>
    <w:qFormat/>
  </w:style>
  <w:style w:type="character" w:customStyle="1" w:styleId="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styleId="a5">
    <w:name w:val="Unresolved Mention"/>
    <w:basedOn w:val="a0"/>
    <w:uiPriority w:val="99"/>
    <w:semiHidden/>
    <w:unhideWhenUsed/>
    <w:rsid w:val="004C4A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github.com/ssitu/ComfyUI_UltimateSDUpscale" TargetMode="External"/><Relationship Id="rId42" Type="http://schemas.openxmlformats.org/officeDocument/2006/relationships/image" Target="media/image23.jpeg"/><Relationship Id="rId47" Type="http://schemas.openxmlformats.org/officeDocument/2006/relationships/image" Target="media/image27.png"/><Relationship Id="rId63" Type="http://schemas.openxmlformats.org/officeDocument/2006/relationships/image" Target="media/image40.jpeg"/><Relationship Id="rId68" Type="http://schemas.openxmlformats.org/officeDocument/2006/relationships/image" Target="media/image45.jpeg"/><Relationship Id="rId84" Type="http://schemas.openxmlformats.org/officeDocument/2006/relationships/image" Target="media/image59.jpeg"/><Relationship Id="rId89" Type="http://schemas.openxmlformats.org/officeDocument/2006/relationships/image" Target="media/image64.png"/><Relationship Id="rId16" Type="http://schemas.openxmlformats.org/officeDocument/2006/relationships/image" Target="media/image3.jpeg"/><Relationship Id="rId11" Type="http://schemas.openxmlformats.org/officeDocument/2006/relationships/hyperlink" Target="https://huggingface.co/stabilityai/stable-diffusion-xl-base-1.0/blob/main/sd_xl_base_1.0_0.9vae.safetensors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hyperlink" Target="https://github.com/AIGODLIKE/AIGODLIKE-COMFYUI-TRANSLATION" TargetMode="External"/><Relationship Id="rId58" Type="http://schemas.openxmlformats.org/officeDocument/2006/relationships/image" Target="media/image35.jpeg"/><Relationship Id="rId74" Type="http://schemas.openxmlformats.org/officeDocument/2006/relationships/image" Target="media/image51.jpeg"/><Relationship Id="rId79" Type="http://schemas.openxmlformats.org/officeDocument/2006/relationships/image" Target="media/image56.jpe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hyperlink" Target="https://huggingface.co/stabilityai/control-lora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4.jpeg"/><Relationship Id="rId48" Type="http://schemas.openxmlformats.org/officeDocument/2006/relationships/image" Target="media/image28.jpeg"/><Relationship Id="rId56" Type="http://schemas.openxmlformats.org/officeDocument/2006/relationships/image" Target="media/image33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77" Type="http://schemas.openxmlformats.org/officeDocument/2006/relationships/image" Target="media/image54.jpeg"/><Relationship Id="rId8" Type="http://schemas.openxmlformats.org/officeDocument/2006/relationships/hyperlink" Target="https://github.com/BlenderNeko/ComfyUI_ADV_CLIP_emb" TargetMode="External"/><Relationship Id="rId51" Type="http://schemas.openxmlformats.org/officeDocument/2006/relationships/hyperlink" Target="https://github.com/ltdrdata/ComfyUl-Workflow-Component" TargetMode="External"/><Relationship Id="rId72" Type="http://schemas.openxmlformats.org/officeDocument/2006/relationships/image" Target="media/image49.png"/><Relationship Id="rId80" Type="http://schemas.openxmlformats.org/officeDocument/2006/relationships/hyperlink" Target="%20https:/immersivetranslate.com/" TargetMode="External"/><Relationship Id="rId85" Type="http://schemas.openxmlformats.org/officeDocument/2006/relationships/image" Target="media/image60.jpeg"/><Relationship Id="rId3" Type="http://schemas.openxmlformats.org/officeDocument/2006/relationships/settings" Target="settings.xml"/><Relationship Id="rId12" Type="http://schemas.openxmlformats.org/officeDocument/2006/relationships/hyperlink" Target="https://huggingface.co/madebyollin/sdxl-vae-fp16-fix/blob/main/sdxl_vae.safetensors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jpeg"/><Relationship Id="rId46" Type="http://schemas.openxmlformats.org/officeDocument/2006/relationships/image" Target="media/image26.jpeg"/><Relationship Id="rId59" Type="http://schemas.openxmlformats.org/officeDocument/2006/relationships/image" Target="media/image36.jpeg"/><Relationship Id="rId67" Type="http://schemas.openxmlformats.org/officeDocument/2006/relationships/image" Target="media/image44.png"/><Relationship Id="rId20" Type="http://schemas.openxmlformats.org/officeDocument/2006/relationships/hyperlink" Target="https://github.com/BlenderNeko/ComfyUI_TiledKSampler" TargetMode="External"/><Relationship Id="rId41" Type="http://schemas.openxmlformats.org/officeDocument/2006/relationships/hyperlink" Target="https://blenderneko.github.io/ComfyUI-docs/Interface/Textprompts/" TargetMode="External"/><Relationship Id="rId54" Type="http://schemas.openxmlformats.org/officeDocument/2006/relationships/image" Target="media/image31.jpeg"/><Relationship Id="rId62" Type="http://schemas.openxmlformats.org/officeDocument/2006/relationships/image" Target="media/image39.jpeg"/><Relationship Id="rId70" Type="http://schemas.openxmlformats.org/officeDocument/2006/relationships/image" Target="media/image47.png"/><Relationship Id="rId75" Type="http://schemas.openxmlformats.org/officeDocument/2006/relationships/image" Target="media/image52.jpeg"/><Relationship Id="rId83" Type="http://schemas.openxmlformats.org/officeDocument/2006/relationships/image" Target="media/image58.jpeg"/><Relationship Id="rId88" Type="http://schemas.openxmlformats.org/officeDocument/2006/relationships/image" Target="media/image63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huggingface.co/diffusers" TargetMode="External"/><Relationship Id="rId23" Type="http://schemas.openxmlformats.org/officeDocument/2006/relationships/hyperlink" Target="https://github.com/Kosinkadink/ComfyUI-Advanced-ControlNet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9.jpeg"/><Relationship Id="rId57" Type="http://schemas.openxmlformats.org/officeDocument/2006/relationships/image" Target="media/image34.png"/><Relationship Id="rId10" Type="http://schemas.openxmlformats.org/officeDocument/2006/relationships/hyperlink" Target="https://github.com/AlekPet/ComfyUI_Custom_Nodes_AlekPet" TargetMode="External"/><Relationship Id="rId31" Type="http://schemas.openxmlformats.org/officeDocument/2006/relationships/image" Target="media/image13.jpeg"/><Relationship Id="rId44" Type="http://schemas.openxmlformats.org/officeDocument/2006/relationships/hyperlink" Target="https://github.com/hinablue/ComfyUI_3dPoseEditor" TargetMode="External"/><Relationship Id="rId52" Type="http://schemas.openxmlformats.org/officeDocument/2006/relationships/hyperlink" Target="https://github.com/ssitu/ComfyUI_NestedNodeBuilder" TargetMode="External"/><Relationship Id="rId60" Type="http://schemas.openxmlformats.org/officeDocument/2006/relationships/image" Target="media/image37.jpeg"/><Relationship Id="rId65" Type="http://schemas.openxmlformats.org/officeDocument/2006/relationships/image" Target="media/image42.jpeg"/><Relationship Id="rId73" Type="http://schemas.openxmlformats.org/officeDocument/2006/relationships/image" Target="media/image50.png"/><Relationship Id="rId78" Type="http://schemas.openxmlformats.org/officeDocument/2006/relationships/image" Target="media/image55.jpeg"/><Relationship Id="rId81" Type="http://schemas.openxmlformats.org/officeDocument/2006/relationships/hyperlink" Target="https://chrome.google.com/webstore/detail/mouse-tooltip-translator/hmigninkgibhdckiaphhmbgcghochdjc/reviews" TargetMode="External"/><Relationship Id="rId86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hyperlink" Target="https://civitai.com/models/42647/comfyui-comfytranslationnode" TargetMode="External"/><Relationship Id="rId13" Type="http://schemas.openxmlformats.org/officeDocument/2006/relationships/hyperlink" Target="https://github.com/LucianoCirino/efficiency-nodes-comfyui" TargetMode="External"/><Relationship Id="rId18" Type="http://schemas.openxmlformats.org/officeDocument/2006/relationships/hyperlink" Target="https://github.com/pythongosssss/ComfyUI-Custom-Scripts" TargetMode="External"/><Relationship Id="rId39" Type="http://schemas.openxmlformats.org/officeDocument/2006/relationships/image" Target="media/image21.jpeg"/><Relationship Id="rId34" Type="http://schemas.openxmlformats.org/officeDocument/2006/relationships/image" Target="media/image16.jpeg"/><Relationship Id="rId50" Type="http://schemas.openxmlformats.org/officeDocument/2006/relationships/image" Target="media/image30.jpe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7" Type="http://schemas.openxmlformats.org/officeDocument/2006/relationships/hyperlink" Target="https://www.sdimage.info/" TargetMode="External"/><Relationship Id="rId71" Type="http://schemas.openxmlformats.org/officeDocument/2006/relationships/image" Target="media/image48.jpeg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image" Target="media/image6.png"/><Relationship Id="rId40" Type="http://schemas.openxmlformats.org/officeDocument/2006/relationships/image" Target="media/image22.jpeg"/><Relationship Id="rId45" Type="http://schemas.openxmlformats.org/officeDocument/2006/relationships/image" Target="media/image25.jpeg"/><Relationship Id="rId66" Type="http://schemas.openxmlformats.org/officeDocument/2006/relationships/image" Target="media/image43.png"/><Relationship Id="rId87" Type="http://schemas.openxmlformats.org/officeDocument/2006/relationships/image" Target="media/image62.png"/><Relationship Id="rId61" Type="http://schemas.openxmlformats.org/officeDocument/2006/relationships/image" Target="media/image38.png"/><Relationship Id="rId82" Type="http://schemas.openxmlformats.org/officeDocument/2006/relationships/image" Target="media/image57.jpeg"/><Relationship Id="rId19" Type="http://schemas.openxmlformats.org/officeDocument/2006/relationships/hyperlink" Target="https://github.com/shiimizu/ComfyUI-TiledDiffusion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1897</Words>
  <Characters>10817</Characters>
  <Application>Microsoft Office Word</Application>
  <DocSecurity>0</DocSecurity>
  <Lines>90</Lines>
  <Paragraphs>25</Paragraphs>
  <ScaleCrop>false</ScaleCrop>
  <Company/>
  <LinksUpToDate>false</LinksUpToDate>
  <CharactersWithSpaces>12689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 wei</cp:lastModifiedBy>
  <cp:revision>2</cp:revision>
  <dcterms:created xsi:type="dcterms:W3CDTF">2024-07-14T04:42:00Z</dcterms:created>
  <dcterms:modified xsi:type="dcterms:W3CDTF">2024-07-14T04:42:00Z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8B367EC987BF4A3D963BD1FCBFA3F590_13</vt:lpwstr>
  </property>
</Properties>
</file>